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093" w:rsidRPr="00BA2252" w:rsidRDefault="00C64093" w:rsidP="00BA2252">
      <w:pPr>
        <w:pStyle w:val="a3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</w:t>
      </w:r>
      <w:r w:rsidRPr="001522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Описание осн</w:t>
      </w:r>
      <w:r w:rsidR="00BA22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овной образовательной программы </w:t>
      </w:r>
      <w:r w:rsidRPr="00BA22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BA22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начального  </w:t>
      </w:r>
      <w:r w:rsidRPr="00BA22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общего образования</w:t>
      </w:r>
      <w:r w:rsidR="00BA2252" w:rsidRPr="00BA22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ГБОУ СОШ им. И.Ф. </w:t>
      </w:r>
      <w:proofErr w:type="spellStart"/>
      <w:r w:rsidR="00BA2252" w:rsidRPr="00BA22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Самаркина</w:t>
      </w:r>
      <w:proofErr w:type="spellEnd"/>
      <w:r w:rsidR="00BA2252" w:rsidRPr="00BA22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с. </w:t>
      </w:r>
      <w:proofErr w:type="gramStart"/>
      <w:r w:rsidR="00BA2252" w:rsidRPr="00BA22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Новая</w:t>
      </w:r>
      <w:proofErr w:type="gramEnd"/>
      <w:r w:rsidR="00BA2252" w:rsidRPr="00BA22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BA2252" w:rsidRPr="00BA22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Кармала</w:t>
      </w:r>
      <w:proofErr w:type="spellEnd"/>
    </w:p>
    <w:p w:rsidR="00C64093" w:rsidRDefault="00C64093" w:rsidP="00C64093">
      <w:pPr>
        <w:pStyle w:val="a3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64093" w:rsidRDefault="00C64093" w:rsidP="00C64093">
      <w:pPr>
        <w:pStyle w:val="a3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64093" w:rsidRPr="006F3A41" w:rsidRDefault="00C64093" w:rsidP="00C6409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A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Данная программа разработана коллективом педагогов</w:t>
      </w:r>
      <w:r w:rsidR="00BA22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школы</w:t>
      </w:r>
      <w:r w:rsidRPr="006F3A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родителе</w:t>
      </w:r>
      <w:r w:rsidR="00BA22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й начальной ступени образования, </w:t>
      </w:r>
      <w:r w:rsidRPr="006F3A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рассмотрена педа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гогическим сов</w:t>
      </w:r>
      <w:r w:rsidR="00BA22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етом (протокол № 1 от 26.08.2015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г.</w:t>
      </w:r>
      <w:r w:rsidRPr="006F3A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), утверждена приказом директора</w:t>
      </w:r>
      <w:r w:rsidR="00BA22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школы </w:t>
      </w:r>
      <w:r w:rsidRPr="006F3A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6F3A41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 2-а от 01.09</w:t>
      </w:r>
      <w:r w:rsidRPr="006F3A41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BA2252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6F3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г.).</w:t>
      </w:r>
    </w:p>
    <w:p w:rsidR="00C64093" w:rsidRPr="00BA2252" w:rsidRDefault="00C64093" w:rsidP="00C6409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BA22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Образовательная программа является нормативно-управленческим документом</w:t>
      </w:r>
      <w:r w:rsidR="00BA2252" w:rsidRPr="00BA22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BA2252" w:rsidRPr="00BA22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ГБОУ СОШ им. И.Ф. </w:t>
      </w:r>
      <w:proofErr w:type="spellStart"/>
      <w:r w:rsidR="00BA2252" w:rsidRPr="00BA22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Самаркина</w:t>
      </w:r>
      <w:proofErr w:type="spellEnd"/>
      <w:r w:rsidR="00BA2252" w:rsidRPr="00BA22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с. Новая </w:t>
      </w:r>
      <w:proofErr w:type="spellStart"/>
      <w:r w:rsidR="00BA2252" w:rsidRPr="00BA22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Кармала</w:t>
      </w:r>
      <w:proofErr w:type="spellEnd"/>
      <w:r w:rsidRPr="00BA22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характеризует особенности органи</w:t>
      </w:r>
      <w:r w:rsidR="00BA2252" w:rsidRPr="00BA22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зации образовательного процесса на первом уровне образования</w:t>
      </w:r>
      <w:proofErr w:type="gramEnd"/>
    </w:p>
    <w:p w:rsidR="00C64093" w:rsidRPr="00BA2252" w:rsidRDefault="00C64093" w:rsidP="00C6409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A22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Программа разработана в соответствии с Законом "Об образовании в РФ" №273- ФЗ от 29.12.2012 г, нормативными документами по образованию, методическими рекомендациями по разработке образовательных програм</w:t>
      </w:r>
      <w:r w:rsidR="00BA2252" w:rsidRPr="00BA22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 образовательных учреждений, уставом </w:t>
      </w:r>
      <w:r w:rsidR="00BA2252" w:rsidRPr="00BA22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ГБОУ СОШ им. И.Ф. </w:t>
      </w:r>
      <w:proofErr w:type="spellStart"/>
      <w:r w:rsidR="00BA2252" w:rsidRPr="00BA22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Самаркина</w:t>
      </w:r>
      <w:proofErr w:type="spellEnd"/>
      <w:r w:rsidR="00BA2252" w:rsidRPr="00BA22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="00BA2252" w:rsidRPr="00BA22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</w:t>
      </w:r>
      <w:proofErr w:type="gramEnd"/>
      <w:r w:rsidR="00BA2252" w:rsidRPr="00BA22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Новая </w:t>
      </w:r>
      <w:proofErr w:type="spellStart"/>
      <w:r w:rsidR="00BA2252" w:rsidRPr="00BA22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Кармала</w:t>
      </w:r>
      <w:proofErr w:type="spellEnd"/>
      <w:r w:rsidRPr="00BA22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C64093" w:rsidRPr="00F87F70" w:rsidRDefault="00BA2252" w:rsidP="00C6409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A22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ГБОУ СОШ им. И.Ф. </w:t>
      </w:r>
      <w:proofErr w:type="spellStart"/>
      <w:r w:rsidRPr="00BA22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Самаркина</w:t>
      </w:r>
      <w:proofErr w:type="spellEnd"/>
      <w:r w:rsidRPr="00BA22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с. Новая </w:t>
      </w:r>
      <w:proofErr w:type="spellStart"/>
      <w:r w:rsidRPr="00BA22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Кармала</w:t>
      </w:r>
      <w:proofErr w:type="spellEnd"/>
      <w:r w:rsidR="00C64093" w:rsidRPr="00BA22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способна предложить различные уровни общего  образования - не только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уровне ФГОС</w:t>
      </w:r>
      <w:r w:rsidR="00C64093" w:rsidRPr="00F87F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но также повышенные и специальные в соответствии с уровнем подготовки, состоянием здоровья, запросами и возможностями учащихся и их родителей. В соответствии с законом Российской Федерации "Об образовании в РФ", Уставом школы настоящая образовательная программа является содержательной и организационной основой образовательной политики школы.</w:t>
      </w:r>
    </w:p>
    <w:p w:rsidR="00C64093" w:rsidRPr="00F87F70" w:rsidRDefault="00C64093" w:rsidP="00C6409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87F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Образовательная программа школы является локальным актом школы и создана для реализации образовательного заказа государства, содержащегося в соответствующих документах, социального заказа родителей учащихся и самих учащихся, с учетом реальной социальной ситуации деревни, материальных и кадровых возможностей школы.</w:t>
      </w:r>
    </w:p>
    <w:p w:rsidR="00C64093" w:rsidRPr="00F87F70" w:rsidRDefault="00C64093" w:rsidP="00C6409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87F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Данная образовательная программа создана с учетом примерных рекомендаций по формированию образовательной программы общеобразовательного учреждения Министерства образования РФ</w:t>
      </w:r>
      <w:r w:rsidR="00BA22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её выполнение рассчитано на 4 учебных года</w:t>
      </w:r>
      <w:r w:rsidRPr="00F87F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C64093" w:rsidRPr="00BA2252" w:rsidRDefault="00C64093" w:rsidP="00BA225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B91E9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Образовательная программ</w:t>
      </w:r>
      <w:r w:rsidR="00BA225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а состоит из следующих разделов</w:t>
      </w:r>
    </w:p>
    <w:p w:rsidR="00C64093" w:rsidRPr="00B91E93" w:rsidRDefault="00C64093" w:rsidP="00C640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64093" w:rsidRPr="00B91E93" w:rsidRDefault="00C64093" w:rsidP="00C640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91E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Целевой раздел</w:t>
      </w:r>
    </w:p>
    <w:p w:rsidR="00C64093" w:rsidRPr="00B91E93" w:rsidRDefault="00C64093" w:rsidP="00C64093">
      <w:pPr>
        <w:numPr>
          <w:ilvl w:val="0"/>
          <w:numId w:val="7"/>
        </w:numPr>
        <w:tabs>
          <w:tab w:val="left" w:pos="851"/>
        </w:tabs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E9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пояснительная записка;</w:t>
      </w:r>
    </w:p>
    <w:p w:rsidR="00C64093" w:rsidRPr="00B91E93" w:rsidRDefault="00C64093" w:rsidP="00C64093">
      <w:pPr>
        <w:numPr>
          <w:ilvl w:val="0"/>
          <w:numId w:val="7"/>
        </w:numPr>
        <w:tabs>
          <w:tab w:val="left" w:pos="851"/>
        </w:tabs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планируемые результаты освоения </w:t>
      </w:r>
      <w:proofErr w:type="gramStart"/>
      <w:r w:rsidRPr="00B91E9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B91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основной обр</w:t>
      </w:r>
      <w:r w:rsidR="00BA2252">
        <w:rPr>
          <w:rFonts w:ascii="Times New Roman" w:eastAsia="Times New Roman" w:hAnsi="Times New Roman" w:cs="Times New Roman"/>
          <w:sz w:val="24"/>
          <w:szCs w:val="24"/>
          <w:lang w:eastAsia="ru-RU"/>
        </w:rPr>
        <w:t>азовательной программы начального</w:t>
      </w:r>
      <w:r w:rsidRPr="00B91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общего образования;</w:t>
      </w:r>
    </w:p>
    <w:p w:rsidR="00C64093" w:rsidRPr="00B91E93" w:rsidRDefault="00C64093" w:rsidP="00C64093">
      <w:pPr>
        <w:numPr>
          <w:ilvl w:val="0"/>
          <w:numId w:val="7"/>
        </w:numPr>
        <w:tabs>
          <w:tab w:val="left" w:pos="851"/>
        </w:tabs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система </w:t>
      </w:r>
      <w:proofErr w:type="gramStart"/>
      <w:r w:rsidRPr="00B91E93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 достижения планируемых результатов освоения основной обр</w:t>
      </w:r>
      <w:r w:rsidR="00BA2252">
        <w:rPr>
          <w:rFonts w:ascii="Times New Roman" w:eastAsia="Times New Roman" w:hAnsi="Times New Roman" w:cs="Times New Roman"/>
          <w:sz w:val="24"/>
          <w:szCs w:val="24"/>
          <w:lang w:eastAsia="ru-RU"/>
        </w:rPr>
        <w:t>азовательной программы начального</w:t>
      </w:r>
      <w:r w:rsidRPr="00B91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общего образования</w:t>
      </w:r>
      <w:proofErr w:type="gramEnd"/>
      <w:r w:rsidRPr="00B91E9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64093" w:rsidRPr="00B91E93" w:rsidRDefault="00C64093" w:rsidP="00C640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4093" w:rsidRPr="00B91E93" w:rsidRDefault="00C64093" w:rsidP="00C640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91E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Содержательный раздел</w:t>
      </w:r>
    </w:p>
    <w:p w:rsidR="00C64093" w:rsidRPr="00B91E93" w:rsidRDefault="00C64093" w:rsidP="00C64093">
      <w:pPr>
        <w:numPr>
          <w:ilvl w:val="0"/>
          <w:numId w:val="7"/>
        </w:numPr>
        <w:tabs>
          <w:tab w:val="left" w:pos="851"/>
        </w:tabs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развития универсальных учебных действий  (программа формирования </w:t>
      </w:r>
      <w:proofErr w:type="spellStart"/>
      <w:r w:rsidRPr="00B91E9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общеучебных</w:t>
      </w:r>
      <w:proofErr w:type="spellEnd"/>
      <w:r w:rsidRPr="00B91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</w:t>
      </w:r>
      <w:r w:rsidR="00BA2252">
        <w:rPr>
          <w:rFonts w:ascii="Times New Roman" w:eastAsia="Times New Roman" w:hAnsi="Times New Roman" w:cs="Times New Roman"/>
          <w:sz w:val="24"/>
          <w:szCs w:val="24"/>
          <w:lang w:eastAsia="ru-RU"/>
        </w:rPr>
        <w:t>й и навыков) на уровне начального</w:t>
      </w:r>
      <w:r w:rsidRPr="00B91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общего образования;</w:t>
      </w:r>
    </w:p>
    <w:p w:rsidR="00C64093" w:rsidRPr="00B91E93" w:rsidRDefault="00C64093" w:rsidP="00C64093">
      <w:pPr>
        <w:numPr>
          <w:ilvl w:val="0"/>
          <w:numId w:val="7"/>
        </w:numPr>
        <w:tabs>
          <w:tab w:val="left" w:pos="851"/>
        </w:tabs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E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отдельных учебных предметов, курсов;</w:t>
      </w:r>
    </w:p>
    <w:p w:rsidR="00C64093" w:rsidRPr="00B91E93" w:rsidRDefault="00C64093" w:rsidP="00C64093">
      <w:pPr>
        <w:numPr>
          <w:ilvl w:val="0"/>
          <w:numId w:val="7"/>
        </w:numPr>
        <w:tabs>
          <w:tab w:val="left" w:pos="851"/>
        </w:tabs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E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воспитания и социализации.</w:t>
      </w:r>
    </w:p>
    <w:p w:rsidR="00C64093" w:rsidRPr="00B91E93" w:rsidRDefault="00C64093" w:rsidP="00C640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4093" w:rsidRPr="00B91E93" w:rsidRDefault="00C64093" w:rsidP="00C640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91E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Организационный раздел</w:t>
      </w:r>
    </w:p>
    <w:p w:rsidR="00C64093" w:rsidRPr="00B91E93" w:rsidRDefault="00C64093" w:rsidP="00C64093">
      <w:pPr>
        <w:numPr>
          <w:ilvl w:val="0"/>
          <w:numId w:val="7"/>
        </w:numPr>
        <w:tabs>
          <w:tab w:val="left" w:pos="851"/>
        </w:tabs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E93">
        <w:rPr>
          <w:rFonts w:ascii="Times New Roman" w:eastAsia="Times New Roman" w:hAnsi="Times New Roman" w:cs="Times New Roman"/>
          <w:sz w:val="24"/>
          <w:szCs w:val="24"/>
          <w:lang w:eastAsia="ru-RU"/>
        </w:rPr>
        <w:t>уч</w:t>
      </w:r>
      <w:r w:rsidR="00BA2252">
        <w:rPr>
          <w:rFonts w:ascii="Times New Roman" w:eastAsia="Times New Roman" w:hAnsi="Times New Roman" w:cs="Times New Roman"/>
          <w:sz w:val="24"/>
          <w:szCs w:val="24"/>
          <w:lang w:eastAsia="ru-RU"/>
        </w:rPr>
        <w:t>ебный план начального</w:t>
      </w:r>
      <w:r w:rsidRPr="00B91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общего образования как один из основных механизмов реализации основной образовательной программы;</w:t>
      </w:r>
    </w:p>
    <w:p w:rsidR="00C64093" w:rsidRPr="00B91E93" w:rsidRDefault="00C64093" w:rsidP="00C64093">
      <w:pPr>
        <w:numPr>
          <w:ilvl w:val="0"/>
          <w:numId w:val="7"/>
        </w:numPr>
        <w:tabs>
          <w:tab w:val="left" w:pos="851"/>
        </w:tabs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E9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система условий реализации основной  образовательной  программы в соответствии с требованиями Федерального государственного образовательного стандарта.</w:t>
      </w:r>
    </w:p>
    <w:p w:rsidR="00C64093" w:rsidRPr="00B91E93" w:rsidRDefault="00C64093" w:rsidP="00C640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64093" w:rsidRPr="00F87F70" w:rsidRDefault="00C64093" w:rsidP="00C6409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87F7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Цель</w:t>
      </w:r>
      <w:r w:rsidRPr="00F87F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образовательной программы школы:</w:t>
      </w:r>
    </w:p>
    <w:p w:rsidR="00C64093" w:rsidRPr="00F87F70" w:rsidRDefault="00C64093" w:rsidP="00C6409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87F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Регламентировать перспективы развития школы в соответствии с социальным образовательным заказом государства в рамках реализации национальной инициативы "Наша новая школа" и введения Федерального государственного образовательного стандарта с учетом контингента обучающихся, материально-технических и кадровых возможностей школы.</w:t>
      </w:r>
    </w:p>
    <w:p w:rsidR="00C64093" w:rsidRPr="00F87F70" w:rsidRDefault="00C64093" w:rsidP="00C6409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87F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 достижения цели образовательной программы, были поставлены следующие </w:t>
      </w:r>
      <w:r w:rsidRPr="00F87F7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задачи:</w:t>
      </w:r>
    </w:p>
    <w:p w:rsidR="00C64093" w:rsidRPr="00F87F70" w:rsidRDefault="00C64093" w:rsidP="00C6409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87F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Реализовать права учащихся на получение образования;</w:t>
      </w:r>
    </w:p>
    <w:p w:rsidR="00C64093" w:rsidRPr="00F87F70" w:rsidRDefault="00C64093" w:rsidP="00C6409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87F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Соблюсти соответствие локальных актов (устава школы, рабочих программ, учебного плана школы и пр.) государственным документам, регламентирующим образовательный процесс для реализации государственной программы образования;</w:t>
      </w:r>
    </w:p>
    <w:p w:rsidR="00C64093" w:rsidRPr="00F87F70" w:rsidRDefault="00C64093" w:rsidP="00C6409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87F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Проанализировать материально-техническое оснащение школы и определить пути улучшения его для наилучшей реализации Образовательной Программы школы;</w:t>
      </w:r>
    </w:p>
    <w:p w:rsidR="00C64093" w:rsidRPr="00F87F70" w:rsidRDefault="00C64093" w:rsidP="00C6409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87F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Проанализировать педагогические возможности школы и определить пути, повышения квалификации, переквалификации учителей, способствующие наиболее полной реализации цели Образовательной Программы;</w:t>
      </w:r>
    </w:p>
    <w:p w:rsidR="00C64093" w:rsidRPr="00F87F70" w:rsidRDefault="00C64093" w:rsidP="00C6409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87F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Определить предпочтения учащихся и родителей в получении образования повышенного или профильного уровней в рамках образовательного пространства учебного учреждения;</w:t>
      </w:r>
    </w:p>
    <w:p w:rsidR="00C64093" w:rsidRPr="00F87F70" w:rsidRDefault="00C64093" w:rsidP="00C6409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87F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Определить приоритетные пути развития школы с учетом интересов всех сторон, задействованных в образовательном процессе;</w:t>
      </w:r>
    </w:p>
    <w:p w:rsidR="00C64093" w:rsidRPr="00F87F70" w:rsidRDefault="00C64093" w:rsidP="00C6409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87F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Продолжить формирование нормативно-правовой базы по методической работе (положения, приказы, локальные акты);</w:t>
      </w:r>
    </w:p>
    <w:p w:rsidR="00C64093" w:rsidRPr="00F87F70" w:rsidRDefault="00C64093" w:rsidP="00C6409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87F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Усилить работу по сохранению здоровья школьников. Внедрять в практику работы всех педагогов школы </w:t>
      </w:r>
      <w:proofErr w:type="spellStart"/>
      <w:r w:rsidRPr="00F87F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здоровьесберегающих</w:t>
      </w:r>
      <w:proofErr w:type="spellEnd"/>
      <w:r w:rsidRPr="00F87F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технологий;</w:t>
      </w:r>
    </w:p>
    <w:p w:rsidR="00C64093" w:rsidRPr="00F87F70" w:rsidRDefault="00C64093" w:rsidP="00C6409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87F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Способствовать развитию дополнительного образования в школе в целях формирования имиджа школы</w:t>
      </w:r>
      <w:r w:rsidR="00BA22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как культурного центра села</w:t>
      </w:r>
      <w:bookmarkStart w:id="0" w:name="_GoBack"/>
      <w:bookmarkEnd w:id="0"/>
      <w:r w:rsidRPr="00F87F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E1692B" w:rsidRDefault="00E1692B"/>
    <w:sectPr w:rsidR="00E169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972B1"/>
    <w:multiLevelType w:val="hybridMultilevel"/>
    <w:tmpl w:val="631462C4"/>
    <w:lvl w:ilvl="0" w:tplc="5164E5BE">
      <w:start w:val="1"/>
      <w:numFmt w:val="decimal"/>
      <w:lvlText w:val="%1."/>
      <w:lvlJc w:val="left"/>
      <w:pPr>
        <w:ind w:left="72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352FB0"/>
    <w:multiLevelType w:val="multilevel"/>
    <w:tmpl w:val="72BC10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823E98"/>
    <w:multiLevelType w:val="multilevel"/>
    <w:tmpl w:val="3F7023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CEE2FB9"/>
    <w:multiLevelType w:val="hybridMultilevel"/>
    <w:tmpl w:val="1A28EE9E"/>
    <w:lvl w:ilvl="0" w:tplc="04190001">
      <w:start w:val="1"/>
      <w:numFmt w:val="bullet"/>
      <w:lvlText w:val=""/>
      <w:lvlJc w:val="left"/>
      <w:pPr>
        <w:ind w:left="9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3" w:hanging="360"/>
      </w:pPr>
      <w:rPr>
        <w:rFonts w:ascii="Wingdings" w:hAnsi="Wingdings" w:hint="default"/>
      </w:rPr>
    </w:lvl>
  </w:abstractNum>
  <w:abstractNum w:abstractNumId="4">
    <w:nsid w:val="3F8C2EA6"/>
    <w:multiLevelType w:val="multilevel"/>
    <w:tmpl w:val="A2D65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E0F5176"/>
    <w:multiLevelType w:val="multilevel"/>
    <w:tmpl w:val="A0824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7D25D83"/>
    <w:multiLevelType w:val="multilevel"/>
    <w:tmpl w:val="89529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2DA1956"/>
    <w:multiLevelType w:val="multilevel"/>
    <w:tmpl w:val="51883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5981C2B"/>
    <w:multiLevelType w:val="hybridMultilevel"/>
    <w:tmpl w:val="826836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7"/>
  </w:num>
  <w:num w:numId="5">
    <w:abstractNumId w:val="5"/>
  </w:num>
  <w:num w:numId="6">
    <w:abstractNumId w:val="2"/>
  </w:num>
  <w:num w:numId="7">
    <w:abstractNumId w:val="3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093"/>
    <w:rsid w:val="00BA2252"/>
    <w:rsid w:val="00C64093"/>
    <w:rsid w:val="00E16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40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40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667</Words>
  <Characters>3804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rost</dc:creator>
  <cp:lastModifiedBy>Леново</cp:lastModifiedBy>
  <cp:revision>2</cp:revision>
  <dcterms:created xsi:type="dcterms:W3CDTF">2016-11-19T17:45:00Z</dcterms:created>
  <dcterms:modified xsi:type="dcterms:W3CDTF">2017-07-11T11:20:00Z</dcterms:modified>
</cp:coreProperties>
</file>