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FB" w:rsidRPr="00015037" w:rsidRDefault="007160FB" w:rsidP="007160FB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01503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План мероприятий на </w:t>
      </w:r>
      <w:r w:rsidRPr="0001503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зимние</w:t>
      </w:r>
      <w:r w:rsidRPr="0001503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каникул</w:t>
      </w:r>
      <w:r w:rsidRPr="0001503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ы</w:t>
      </w:r>
    </w:p>
    <w:p w:rsidR="007160FB" w:rsidRPr="00015037" w:rsidRDefault="007160FB" w:rsidP="007160FB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01503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в </w:t>
      </w:r>
      <w:r w:rsidRPr="0001503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ГБОУ СОШ им. И.Ф. </w:t>
      </w:r>
      <w:proofErr w:type="spellStart"/>
      <w:r w:rsidRPr="0001503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Самаркина</w:t>
      </w:r>
      <w:proofErr w:type="spellEnd"/>
      <w:r w:rsidRPr="0001503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с. </w:t>
      </w:r>
      <w:proofErr w:type="gramStart"/>
      <w:r w:rsidRPr="0001503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Новая</w:t>
      </w:r>
      <w:proofErr w:type="gramEnd"/>
      <w:r w:rsidRPr="0001503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01503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Кармала</w:t>
      </w:r>
      <w:proofErr w:type="spellEnd"/>
    </w:p>
    <w:p w:rsidR="007160FB" w:rsidRPr="00015037" w:rsidRDefault="007160FB" w:rsidP="007160FB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01503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(29.12.2021 – 09.01.2022</w:t>
      </w:r>
      <w:r w:rsidRPr="0001503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)</w:t>
      </w:r>
    </w:p>
    <w:p w:rsidR="007160FB" w:rsidRPr="007C1D0B" w:rsidRDefault="007160FB" w:rsidP="007160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F7F7F"/>
          <w:sz w:val="20"/>
          <w:szCs w:val="20"/>
          <w:lang w:eastAsia="ru-RU"/>
        </w:rPr>
      </w:pPr>
      <w:r w:rsidRPr="007C1D0B">
        <w:rPr>
          <w:rFonts w:ascii="Times New Roman" w:eastAsia="Times New Roman" w:hAnsi="Times New Roman" w:cs="Times New Roman"/>
          <w:color w:val="7F7F7F"/>
          <w:sz w:val="20"/>
          <w:szCs w:val="20"/>
          <w:lang w:eastAsia="ru-RU"/>
        </w:rPr>
        <w:t> </w:t>
      </w:r>
    </w:p>
    <w:tbl>
      <w:tblPr>
        <w:tblW w:w="10507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134"/>
        <w:gridCol w:w="5245"/>
        <w:gridCol w:w="993"/>
        <w:gridCol w:w="1831"/>
      </w:tblGrid>
      <w:tr w:rsidR="00A50623" w:rsidRPr="00E0575C" w:rsidTr="00015037">
        <w:trPr>
          <w:trHeight w:val="993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23" w:rsidRPr="00E0575C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23" w:rsidRPr="00E0575C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623" w:rsidRPr="00E0575C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623" w:rsidRPr="00E0575C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623" w:rsidRPr="00E0575C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50623" w:rsidRPr="007C1D0B" w:rsidTr="00015037">
        <w:trPr>
          <w:trHeight w:val="993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23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  <w:r w:rsidR="00C3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23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Pr="007C1D0B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новогодняя елка (СДК)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Pr="007C1D0B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А.Ш.</w:t>
            </w:r>
          </w:p>
        </w:tc>
      </w:tr>
      <w:tr w:rsidR="00A50623" w:rsidRPr="007C1D0B" w:rsidTr="00015037">
        <w:trPr>
          <w:trHeight w:val="993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23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  <w:r w:rsidR="00C3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23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Pr="007C1D0B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«Мастерская Деда Мороза» </w:t>
            </w:r>
            <w:hyperlink r:id="rId5" w:history="1">
              <w:r w:rsidR="00203448" w:rsidRPr="002824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https://www.youtube.com/watch?v=mi6u1NCO4mU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Pr="007C1D0B" w:rsidRDefault="0044187A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Default="00203448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Утина Л.И.</w:t>
            </w:r>
          </w:p>
        </w:tc>
      </w:tr>
      <w:tr w:rsidR="00A50623" w:rsidRPr="007C1D0B" w:rsidTr="00015037">
        <w:trPr>
          <w:trHeight w:val="993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23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</w:t>
            </w:r>
            <w:r w:rsidR="00C3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23" w:rsidRPr="007C1D0B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Pr="007C1D0B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забавы. Безопасное катание на лыжах, санках.</w:t>
            </w:r>
            <w:r w:rsidR="0020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203448" w:rsidRPr="002824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https://54pol.tvoysadik.ru/?section_id=241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Pr="007C1D0B" w:rsidRDefault="0044187A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50623" w:rsidRPr="007C1D0B" w:rsidTr="00015037">
        <w:trPr>
          <w:trHeight w:val="993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23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</w:t>
            </w:r>
            <w:r w:rsidR="00C3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23" w:rsidRPr="007C1D0B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Pr="007C1D0B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«Кормушка»</w:t>
            </w:r>
            <w:r w:rsidR="0020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203448" w:rsidRPr="002824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https://youtu.be/SFY6PnFCVM8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Pr="007C1D0B" w:rsidRDefault="0044187A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A50623" w:rsidRPr="007C1D0B" w:rsidTr="00015037">
        <w:trPr>
          <w:trHeight w:val="993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23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</w:t>
            </w:r>
            <w:r w:rsidR="00C3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23" w:rsidRPr="007C1D0B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Pr="007C1D0B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турнир на приз Деда Мороза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Pr="007C1D0B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Яхункин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A50623" w:rsidRPr="007C1D0B" w:rsidTr="00015037">
        <w:trPr>
          <w:trHeight w:val="993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23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  <w:r w:rsidR="00C3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23" w:rsidRPr="007C1D0B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Pr="007C1D0B" w:rsidRDefault="00203448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гостях у сказки» </w:t>
            </w:r>
            <w:hyperlink r:id="rId8" w:history="1">
              <w:r w:rsidRPr="002824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https://youtu.be/MNMIRSC8d24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Pr="007C1D0B" w:rsidRDefault="0044187A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Default="0044187A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0623" w:rsidRPr="007C1D0B" w:rsidTr="00015037">
        <w:trPr>
          <w:trHeight w:val="993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23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</w:t>
            </w:r>
            <w:r w:rsidR="00C3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23" w:rsidRPr="007C1D0B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Pr="007C1D0B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волейболу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Pr="007C1D0B" w:rsidRDefault="0044187A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Default="0044187A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А.А.</w:t>
            </w:r>
          </w:p>
          <w:p w:rsidR="00C323C1" w:rsidRDefault="00C323C1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</w:tc>
      </w:tr>
      <w:tr w:rsidR="00A50623" w:rsidRPr="007C1D0B" w:rsidTr="00015037">
        <w:trPr>
          <w:trHeight w:val="993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23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</w:t>
            </w:r>
            <w:r w:rsidR="00C3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23" w:rsidRPr="007C1D0B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Pr="00203448" w:rsidRDefault="0044187A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4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</w:t>
            </w:r>
            <w:r w:rsidRPr="00203448">
              <w:rPr>
                <w:rFonts w:ascii="Times New Roman" w:hAnsi="Times New Roman" w:cs="Times New Roman"/>
                <w:sz w:val="24"/>
                <w:szCs w:val="24"/>
              </w:rPr>
              <w:t>фильма о войне «Крик тишины»</w:t>
            </w:r>
            <w:r w:rsidRPr="00203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2034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https://www.youtube.com/watch?v=HIUU3q-AZL8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Pr="007C1D0B" w:rsidRDefault="0044187A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Default="0044187A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A50623" w:rsidRPr="007C1D0B" w:rsidTr="00015037">
        <w:trPr>
          <w:trHeight w:val="993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23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  <w:r w:rsidR="00C3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23" w:rsidRPr="007C1D0B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Pr="007C1D0B" w:rsidRDefault="00B04A71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«Памятные даты января» </w:t>
            </w:r>
            <w:hyperlink r:id="rId10" w:history="1">
              <w:r w:rsidRPr="002824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https://youtu.be/DonsBkCDE-A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Pr="007C1D0B" w:rsidRDefault="0044187A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Default="0044187A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Н.И.</w:t>
            </w:r>
          </w:p>
        </w:tc>
      </w:tr>
    </w:tbl>
    <w:p w:rsidR="008C10A1" w:rsidRDefault="008C10A1"/>
    <w:p w:rsidR="00B04A71" w:rsidRPr="00015037" w:rsidRDefault="00B04A71" w:rsidP="00015037">
      <w:pPr>
        <w:rPr>
          <w:rFonts w:ascii="Times New Roman" w:hAnsi="Times New Roman" w:cs="Times New Roman"/>
          <w:sz w:val="24"/>
          <w:szCs w:val="24"/>
        </w:rPr>
      </w:pPr>
      <w:r w:rsidRPr="00015037">
        <w:rPr>
          <w:rFonts w:ascii="Times New Roman" w:hAnsi="Times New Roman" w:cs="Times New Roman"/>
          <w:sz w:val="24"/>
          <w:szCs w:val="24"/>
        </w:rPr>
        <w:t>Объединения от ДДТ</w:t>
      </w:r>
      <w:r w:rsidR="00015037" w:rsidRPr="00015037">
        <w:rPr>
          <w:rFonts w:ascii="Times New Roman" w:hAnsi="Times New Roman" w:cs="Times New Roman"/>
          <w:sz w:val="24"/>
          <w:szCs w:val="24"/>
        </w:rPr>
        <w:t>, ДЮСШ работают согласно основному расписанию.</w:t>
      </w:r>
    </w:p>
    <w:sectPr w:rsidR="00B04A71" w:rsidRPr="00015037" w:rsidSect="007160F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25"/>
    <w:rsid w:val="00015037"/>
    <w:rsid w:val="001E3CCF"/>
    <w:rsid w:val="00203448"/>
    <w:rsid w:val="002105F0"/>
    <w:rsid w:val="0044187A"/>
    <w:rsid w:val="00572A25"/>
    <w:rsid w:val="007160FB"/>
    <w:rsid w:val="008C10A1"/>
    <w:rsid w:val="009569AE"/>
    <w:rsid w:val="00A50623"/>
    <w:rsid w:val="00B04A71"/>
    <w:rsid w:val="00C3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NMIRSC8d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FY6PnFCVM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54pol.tvoysadik.ru/?section_id=24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i6u1NCO4mU" TargetMode="External"/><Relationship Id="rId10" Type="http://schemas.openxmlformats.org/officeDocument/2006/relationships/hyperlink" Target="https://youtu.be/DonsBkCDE-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IUU3q-AZ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2021-12-30T20:25:00Z</dcterms:created>
  <dcterms:modified xsi:type="dcterms:W3CDTF">2021-12-30T21:28:00Z</dcterms:modified>
</cp:coreProperties>
</file>