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A1" w:rsidRPr="003E4CA1" w:rsidRDefault="003E4CA1" w:rsidP="003E4C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8F44DC" w:rsidRDefault="003E4CA1" w:rsidP="008F44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по итогам анкетирования родителей «Организация питания в ДОУ»</w:t>
      </w:r>
    </w:p>
    <w:p w:rsidR="00B07660" w:rsidRDefault="00B07660" w:rsidP="008F44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от 05.02.2025 г. </w:t>
      </w:r>
    </w:p>
    <w:p w:rsidR="008F44DC" w:rsidRDefault="008F44DC" w:rsidP="008F44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3E4CA1" w:rsidRPr="003E4CA1" w:rsidRDefault="00B07660" w:rsidP="00B076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</w:t>
      </w:r>
      <w:r w:rsidR="003E4CA1"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В а</w:t>
      </w:r>
      <w:r w:rsid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нкетировании приняли участие 2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</w:t>
      </w:r>
      <w:r w:rsidR="003E4CA1"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человек</w:t>
      </w:r>
      <w:r w:rsid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, что составляет 100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% от </w:t>
      </w:r>
      <w:r w:rsidR="003E4CA1"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количества посещающих учреждение  в данное время.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По результатам анкетирования выявлено 50,8%  родителей считают, что питание в детском саду хорошее, 40% считают, что питание отличное и только 9,2% считают питание  удовлетворительным.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На вопрос уд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овлетворяет ли вас питание в </w:t>
      </w:r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СП </w:t>
      </w:r>
      <w:proofErr w:type="spellStart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д</w:t>
      </w:r>
      <w:proofErr w:type="spellEnd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/</w:t>
      </w:r>
      <w:proofErr w:type="gramStart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с</w:t>
      </w:r>
      <w:proofErr w:type="gramEnd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«Сказка»</w:t>
      </w:r>
      <w:bookmarkStart w:id="0" w:name="_GoBack"/>
      <w:bookmarkEnd w:id="0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ГБОУ СОШ им. И.Ф. </w:t>
      </w:r>
      <w:proofErr w:type="spellStart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Самаркина</w:t>
      </w:r>
      <w:proofErr w:type="spellEnd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с. Новая </w:t>
      </w:r>
      <w:proofErr w:type="spellStart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Кармала</w:t>
      </w:r>
      <w:proofErr w:type="spellEnd"/>
      <w:r w:rsidR="008F44DC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ответили:</w:t>
      </w:r>
    </w:p>
    <w:p w:rsidR="003E4CA1" w:rsidRPr="003E4CA1" w:rsidRDefault="003E4CA1" w:rsidP="00B07660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80,3% ответили, что в целом их удовлетворяет питание ребенка в детском саду.</w:t>
      </w:r>
    </w:p>
    <w:p w:rsidR="003E4CA1" w:rsidRPr="003E4CA1" w:rsidRDefault="003E4CA1" w:rsidP="00B07660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12,3% дали ответ – не знаю.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Особым вниманием для родителей стали вопросы, касающиеся привития культуры питания в семье:</w:t>
      </w:r>
    </w:p>
    <w:p w:rsidR="003E4CA1" w:rsidRPr="003E4CA1" w:rsidRDefault="003E4CA1" w:rsidP="00B07660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60,8% - учат детей мыть руки перед едой;</w:t>
      </w:r>
    </w:p>
    <w:p w:rsidR="003E4CA1" w:rsidRPr="003E4CA1" w:rsidRDefault="003E4CA1" w:rsidP="00B07660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13,6% - уделяют внимание поведению за столом;</w:t>
      </w:r>
    </w:p>
    <w:p w:rsidR="003E4CA1" w:rsidRPr="003E4CA1" w:rsidRDefault="003E4CA1" w:rsidP="00B07660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9,6% - учат детей соблюдать режим питания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         По вопросу сочетания питания ребенка в семье и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дошкольном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учреждение были следующие ответы:</w:t>
      </w:r>
    </w:p>
    <w:p w:rsidR="003E4CA1" w:rsidRPr="003E4CA1" w:rsidRDefault="003E4CA1" w:rsidP="00B07660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66,9% родителей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согласны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с тем, что питание ребенка в семье и ДОУ должно сочетаться, т.к. в детском саду именно сбалансированное детское питание.</w:t>
      </w:r>
    </w:p>
    <w:p w:rsidR="003E4CA1" w:rsidRPr="003E4CA1" w:rsidRDefault="003E4CA1" w:rsidP="00B07660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25% - ответили - нет</w:t>
      </w:r>
    </w:p>
    <w:p w:rsidR="003E4CA1" w:rsidRPr="003E4CA1" w:rsidRDefault="003E4CA1" w:rsidP="00B07660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8,1% - не знают, как ответить на этот вопрос.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Из любимых детских блюд родители отметили: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Любят все – 41,6%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Молочные супы и каши – 28%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Борщ – 32,8%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Картофельное пюре – 16,8%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Плов с мясом – 34,4%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Биточки, котлеты, шницель – 16%</w:t>
      </w:r>
    </w:p>
    <w:p w:rsidR="003E4CA1" w:rsidRPr="003E4CA1" w:rsidRDefault="003E4CA1" w:rsidP="00B07660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Выпечка – 44%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Меньше всего процентов набрали блюда, где присутствуют овощи и творожные изделия: овощное рагу (7,2%), свекольник (5,6%), щи (1,6%), сырники и запеканка (8%).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74,2%  родителей  отмечают разнообразие меню.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72,8% родителей и детей считают хорошо и вкусно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41% родителей отмечают, что ребенок ест все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         19,3% - не любят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тушенную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рыбу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lastRenderedPageBreak/>
        <w:t>         18,5% - не любят каши, молочные супы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Родители считают, что в меню следует добавить: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62,9% - фрукты.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25,1% - кефир, йогурт (кисломолочные продукты)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12,1% родителей оставили бы меню без изменения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75,4%  родителей интересуется информацией по питанию.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58,1% родителей считают источником информации по питания - меню в уголке для родителей.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95,9% - отмечают, что в детский сад поступают качественные продукты.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67,8% - родителей знакомы с нормами питания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22,3% - не знают норм питания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9,9% - впервые слышат о норме питания</w:t>
      </w:r>
    </w:p>
    <w:p w:rsidR="003E4CA1" w:rsidRPr="003E4CA1" w:rsidRDefault="003E4CA1" w:rsidP="00B07660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92,7% наших родителей заботиться о здоровье своих детей и уделяют внимание здоровому питанию в семье.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На вопрос о стоимости одного дня (100 руб.) были следующие результаты:</w:t>
      </w:r>
    </w:p>
    <w:p w:rsidR="003E4CA1" w:rsidRPr="003E4CA1" w:rsidRDefault="003E4CA1" w:rsidP="00B07660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63,3% - о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тметили, что накормить ребенка 3</w:t>
      </w: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раза с включением в рацион овощей, фруктов, соки, кисломолочные продукты - нельзя.</w:t>
      </w:r>
    </w:p>
    <w:p w:rsidR="003E4CA1" w:rsidRPr="003E4CA1" w:rsidRDefault="003E4CA1" w:rsidP="00B07660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28,3% - отметили однозначно - нет</w:t>
      </w:r>
    </w:p>
    <w:p w:rsidR="003E4CA1" w:rsidRPr="003E4CA1" w:rsidRDefault="003E4CA1" w:rsidP="00B07660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8,3% родителей считают, что на 100 рублей можно организовать сбалансированное и калорийное питание.</w:t>
      </w:r>
    </w:p>
    <w:p w:rsidR="003E4CA1" w:rsidRPr="003E4CA1" w:rsidRDefault="003E4CA1" w:rsidP="00B076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b/>
          <w:bCs/>
          <w:i/>
          <w:iCs/>
          <w:color w:val="606060"/>
          <w:sz w:val="28"/>
          <w:szCs w:val="28"/>
          <w:bdr w:val="none" w:sz="0" w:space="0" w:color="auto" w:frame="1"/>
          <w:lang w:eastAsia="ru-RU"/>
        </w:rPr>
        <w:t>Выводы и предложения: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По результатам анкетирования выявлено, что в основном родители довольны организацией питания в детском саду.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В большинстве случаев родители интересуются информацией о питании ребенка, положительно отзываются о меню, и внесли предложение  уплотнить  полдник.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     Администрация ДОУ считает необходимым: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 продолжить работу по улучшению питания в детском саду,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 включить в меню блюда особо любимые детьми.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- привлекать родителей (законных представителей) к  </w:t>
      </w:r>
      <w:proofErr w:type="gramStart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контролю  за</w:t>
      </w:r>
      <w:proofErr w:type="gramEnd"/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качеством поставляемых продуктов и приготовлением блюд.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- довести до сведения родителей информацию о нормативных документах, регулирующих организацию питания.  </w:t>
      </w:r>
    </w:p>
    <w:p w:rsidR="003E4CA1" w:rsidRPr="003E4CA1" w:rsidRDefault="003E4CA1" w:rsidP="00B0766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E4CA1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1A4931" w:rsidRPr="003E4CA1" w:rsidRDefault="001A4931" w:rsidP="00B07660">
      <w:pPr>
        <w:rPr>
          <w:rFonts w:ascii="Times New Roman" w:hAnsi="Times New Roman" w:cs="Times New Roman"/>
          <w:sz w:val="28"/>
          <w:szCs w:val="28"/>
        </w:rPr>
      </w:pPr>
    </w:p>
    <w:sectPr w:rsidR="001A4931" w:rsidRPr="003E4CA1" w:rsidSect="009D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06F"/>
    <w:multiLevelType w:val="multilevel"/>
    <w:tmpl w:val="205E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77420"/>
    <w:multiLevelType w:val="multilevel"/>
    <w:tmpl w:val="70F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F2B25"/>
    <w:multiLevelType w:val="multilevel"/>
    <w:tmpl w:val="A4D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50522"/>
    <w:multiLevelType w:val="multilevel"/>
    <w:tmpl w:val="3B5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93DE6"/>
    <w:multiLevelType w:val="multilevel"/>
    <w:tmpl w:val="B69E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E06C4"/>
    <w:multiLevelType w:val="multilevel"/>
    <w:tmpl w:val="8B3C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4CA1"/>
    <w:rsid w:val="000C2A75"/>
    <w:rsid w:val="001A4931"/>
    <w:rsid w:val="003E4CA1"/>
    <w:rsid w:val="008F44DC"/>
    <w:rsid w:val="009D35B8"/>
    <w:rsid w:val="00B0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506</Words>
  <Characters>2888</Characters>
  <Application>Microsoft Office Word</Application>
  <DocSecurity>0</DocSecurity>
  <Lines>24</Lines>
  <Paragraphs>6</Paragraphs>
  <ScaleCrop>false</ScaleCrop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Новая Кармала</cp:lastModifiedBy>
  <cp:revision>4</cp:revision>
  <dcterms:created xsi:type="dcterms:W3CDTF">2023-06-13T08:03:00Z</dcterms:created>
  <dcterms:modified xsi:type="dcterms:W3CDTF">2025-02-05T07:45:00Z</dcterms:modified>
</cp:coreProperties>
</file>