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63"/>
        <w:tblW w:w="4537" w:type="dxa"/>
        <w:tblLook w:val="01E0" w:firstRow="1" w:lastRow="1" w:firstColumn="1" w:lastColumn="1" w:noHBand="0" w:noVBand="0"/>
      </w:tblPr>
      <w:tblGrid>
        <w:gridCol w:w="4537"/>
      </w:tblGrid>
      <w:tr w:rsidR="00671573" w:rsidRPr="00521C09" w:rsidTr="001A0959">
        <w:trPr>
          <w:trHeight w:val="349"/>
        </w:trPr>
        <w:tc>
          <w:tcPr>
            <w:tcW w:w="4537" w:type="dxa"/>
            <w:vAlign w:val="center"/>
          </w:tcPr>
          <w:p w:rsidR="001A0959" w:rsidRPr="001A0959" w:rsidRDefault="001A0959" w:rsidP="001A0959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959" w:rsidRPr="001A0959" w:rsidRDefault="001A0959" w:rsidP="001A0959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959">
              <w:rPr>
                <w:rFonts w:ascii="Times New Roman" w:eastAsia="Calibri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</w:t>
            </w:r>
          </w:p>
          <w:p w:rsidR="001A0959" w:rsidRPr="001A0959" w:rsidRDefault="001A0959" w:rsidP="001A09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95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6</w:t>
            </w:r>
            <w:r w:rsidR="00C360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A095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360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0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-од от </w:t>
            </w:r>
            <w:r w:rsidR="00C3604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1A095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C3604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bookmarkStart w:id="0" w:name="_GoBack"/>
            <w:bookmarkEnd w:id="0"/>
            <w:r w:rsidRPr="001A0959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  <w:p w:rsidR="001A0959" w:rsidRDefault="001A0959" w:rsidP="001A0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A0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школы </w:t>
            </w:r>
          </w:p>
          <w:p w:rsidR="00671573" w:rsidRDefault="001A0959" w:rsidP="001A0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A0959">
              <w:rPr>
                <w:rFonts w:ascii="Times New Roman" w:eastAsia="Calibri" w:hAnsi="Times New Roman" w:cs="Times New Roman"/>
                <w:sz w:val="24"/>
                <w:szCs w:val="24"/>
              </w:rPr>
              <w:t>_____________ И.Н. Толстикова</w:t>
            </w:r>
            <w:r w:rsidRPr="00521C09">
              <w:rPr>
                <w:rFonts w:ascii="Times New Roman" w:hAnsi="Times New Roman" w:cs="Times New Roman"/>
              </w:rPr>
              <w:t xml:space="preserve"> </w:t>
            </w:r>
          </w:p>
          <w:p w:rsidR="001A0959" w:rsidRPr="00521C09" w:rsidRDefault="001A0959" w:rsidP="001A09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1573" w:rsidRDefault="00671573" w:rsidP="00A002F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573" w:rsidRDefault="00671573" w:rsidP="00A002F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573" w:rsidRDefault="00671573" w:rsidP="00A002F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573" w:rsidRDefault="00671573" w:rsidP="00A002F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959" w:rsidRDefault="001A0959" w:rsidP="00A002F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959" w:rsidRDefault="001A0959" w:rsidP="00A002F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959" w:rsidRDefault="001A0959" w:rsidP="00A002F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959" w:rsidRDefault="00A002FE" w:rsidP="00A002F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72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и заседаний</w:t>
      </w:r>
      <w:r w:rsidRPr="00A0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комиссии по противодействию коррупции</w:t>
      </w:r>
    </w:p>
    <w:p w:rsidR="00A002FE" w:rsidRPr="00A002FE" w:rsidRDefault="001A0959" w:rsidP="00A002FE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ГБОУ СОШ им. И.Ф. Самаркина с.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Кармала </w:t>
      </w:r>
      <w:r w:rsidR="00A002FE" w:rsidRPr="00A00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002FE" w:rsidRPr="00A002FE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23</w:t>
      </w:r>
      <w:r w:rsidR="003657BF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r w:rsidR="00A002FE" w:rsidRPr="00A002FE">
        <w:rPr>
          <w:rFonts w:ascii="Times New Roman" w:hAnsi="Times New Roman" w:cs="Times New Roman"/>
          <w:b/>
        </w:rPr>
        <w:t xml:space="preserve"> учебный  год </w:t>
      </w:r>
    </w:p>
    <w:p w:rsidR="00A002FE" w:rsidRPr="00A002FE" w:rsidRDefault="00A002FE" w:rsidP="00A0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654"/>
        <w:gridCol w:w="2526"/>
        <w:gridCol w:w="2670"/>
      </w:tblGrid>
      <w:tr w:rsidR="00A002FE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FE" w:rsidRPr="00056D99" w:rsidRDefault="00A002FE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FE" w:rsidRPr="00056D99" w:rsidRDefault="00A002FE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FE" w:rsidRPr="00056D99" w:rsidRDefault="00A002FE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FE" w:rsidRPr="00056D99" w:rsidRDefault="00A002FE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</w:tr>
      <w:tr w:rsidR="00A002FE" w:rsidRPr="00056D99" w:rsidTr="00A002F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FE" w:rsidRPr="00056D99" w:rsidRDefault="00A002FE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A002FE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2FE" w:rsidRPr="00056D99" w:rsidRDefault="00A002FE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2FE" w:rsidRPr="00056D99" w:rsidRDefault="00A002FE" w:rsidP="0067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«Плана работы </w:t>
            </w:r>
            <w:r w:rsidR="001A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заседаний комиссии </w:t>
            </w: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 w:rsidR="0067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2FE" w:rsidRPr="00056D99" w:rsidRDefault="00F324DE" w:rsidP="006F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Директор, </w:t>
            </w:r>
            <w:r w:rsidR="006F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A002FE"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комиссии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2FE" w:rsidRPr="00056D99" w:rsidRDefault="0022272F" w:rsidP="00DE1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25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обоснованностью распределения учебной нагрузки, часов кружковых занятий, согласование учебных планов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250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250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3C6D4F" w:rsidRPr="00056D99" w:rsidTr="0022272F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3B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3B7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3B7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C6D4F" w:rsidRPr="00056D99" w:rsidTr="0022272F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B4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B41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B41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Отчеты, участие в антикоррупционном контроле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67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отчетов по исполнению Плана работы комиссии по противодействию коррупции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67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C6D4F" w:rsidRPr="00056D99" w:rsidTr="0022272F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67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эффективности противодействия коррупции в (анкетирование по вопросам коррупции), анализ результатов мониторинга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55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55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67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о противодействии коррупции и разъяснение работникам  законодательства в сфере </w:t>
            </w: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 на педагогических советах с приглашением сотрудников правоохранительных органов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F324DE" w:rsidP="0067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 w:rsidR="0067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67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в коллективе  нормативных актов, направленных на укрепление трудовой дисциплины и порядка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671573" w:rsidP="0067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воспитатель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67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коллектива   образования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671573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воспитатель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Информационное обеспечение реализации антикоррупционной политики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67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67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 информации об осуществлении мер по противодействию коррупции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222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Организация взаимодействия с родителями (законными представителями) и общественностью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67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приема родителей (законных представителей) администрацией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671573" w:rsidP="0067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воспитатель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коррупции, находящиеся в компетенции руководства учреждения образования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222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056D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реализации системы антикоррупционного воспитания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проведения игровых и обучающих программ с воспитанниками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671573" w:rsidP="0067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D4F"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День Международного дня борьбы с коррупцией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671573" w:rsidP="0067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="00F324DE"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</w:t>
            </w:r>
            <w:r w:rsidR="003C6D4F"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различных видов деятельности с детьми</w:t>
            </w:r>
            <w:r w:rsidRPr="00056D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 формированию и реализации системы антикоррупционного воспитания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671573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</w:t>
            </w: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BD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приобретенного и полученного оборудования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F324DE" w:rsidP="0067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67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C6D4F" w:rsidRPr="00056D99" w:rsidTr="00A002FE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BD1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фактов сбора денежных средств на приобретение подарков для педагогических работников, а также на укрепление материально-технической базы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671573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председатель комиссии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C6D4F" w:rsidRPr="00056D99" w:rsidTr="00BD14B8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DA6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недопущением фактов неправомерного взимания денежных сре</w:t>
            </w:r>
            <w:proofErr w:type="gramStart"/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671573" w:rsidP="00DA6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председатель комиссии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DA6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C6D4F" w:rsidRPr="00056D99" w:rsidTr="00BD14B8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1F4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приема на работу в соответствии со штатным расписанием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671573" w:rsidP="001F4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1F4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C6D4F" w:rsidRPr="00056D99" w:rsidTr="00BD14B8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4F" w:rsidRPr="00056D99" w:rsidRDefault="003C6D4F" w:rsidP="00A0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670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предоставления трудовых отпусков, связанных с обучением работников в учебных заведениях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671573" w:rsidP="0067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4F" w:rsidRPr="00056D99" w:rsidRDefault="003C6D4F" w:rsidP="0067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002FE" w:rsidRPr="00A002FE" w:rsidRDefault="00A002FE" w:rsidP="00A0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  </w:t>
      </w:r>
    </w:p>
    <w:p w:rsidR="00ED2AEC" w:rsidRDefault="00ED2AEC"/>
    <w:sectPr w:rsidR="00ED2AEC" w:rsidSect="001A0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EF" w:rsidRDefault="00A533EF" w:rsidP="003657BF">
      <w:pPr>
        <w:spacing w:after="0" w:line="240" w:lineRule="auto"/>
      </w:pPr>
      <w:r>
        <w:separator/>
      </w:r>
    </w:p>
  </w:endnote>
  <w:endnote w:type="continuationSeparator" w:id="0">
    <w:p w:rsidR="00A533EF" w:rsidRDefault="00A533EF" w:rsidP="0036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BF" w:rsidRDefault="003657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BF" w:rsidRDefault="003657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BF" w:rsidRDefault="003657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EF" w:rsidRDefault="00A533EF" w:rsidP="003657BF">
      <w:pPr>
        <w:spacing w:after="0" w:line="240" w:lineRule="auto"/>
      </w:pPr>
      <w:r>
        <w:separator/>
      </w:r>
    </w:p>
  </w:footnote>
  <w:footnote w:type="continuationSeparator" w:id="0">
    <w:p w:rsidR="00A533EF" w:rsidRDefault="00A533EF" w:rsidP="0036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BF" w:rsidRDefault="003657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936688"/>
      <w:docPartObj>
        <w:docPartGallery w:val="Page Numbers (Top of Page)"/>
        <w:docPartUnique/>
      </w:docPartObj>
    </w:sdtPr>
    <w:sdtEndPr/>
    <w:sdtContent>
      <w:p w:rsidR="003657BF" w:rsidRDefault="00A533EF">
        <w:pPr>
          <w:pStyle w:val="a4"/>
          <w:jc w:val="center"/>
        </w:pPr>
      </w:p>
    </w:sdtContent>
  </w:sdt>
  <w:p w:rsidR="003657BF" w:rsidRDefault="003657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BF" w:rsidRDefault="003657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E"/>
    <w:rsid w:val="0002679C"/>
    <w:rsid w:val="00056D99"/>
    <w:rsid w:val="001A0959"/>
    <w:rsid w:val="0022272F"/>
    <w:rsid w:val="003657BF"/>
    <w:rsid w:val="003C6D4F"/>
    <w:rsid w:val="00671573"/>
    <w:rsid w:val="006F316D"/>
    <w:rsid w:val="007219E4"/>
    <w:rsid w:val="009C12D1"/>
    <w:rsid w:val="009C1CCB"/>
    <w:rsid w:val="00A002FE"/>
    <w:rsid w:val="00A533EF"/>
    <w:rsid w:val="00BD14B8"/>
    <w:rsid w:val="00C3604E"/>
    <w:rsid w:val="00ED2AEC"/>
    <w:rsid w:val="00F324DE"/>
    <w:rsid w:val="00FA5CF7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7BF"/>
  </w:style>
  <w:style w:type="paragraph" w:styleId="a6">
    <w:name w:val="footer"/>
    <w:basedOn w:val="a"/>
    <w:link w:val="a7"/>
    <w:uiPriority w:val="99"/>
    <w:unhideWhenUsed/>
    <w:rsid w:val="0036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7BF"/>
  </w:style>
  <w:style w:type="paragraph" w:styleId="a6">
    <w:name w:val="footer"/>
    <w:basedOn w:val="a"/>
    <w:link w:val="a7"/>
    <w:uiPriority w:val="99"/>
    <w:unhideWhenUsed/>
    <w:rsid w:val="0036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12</cp:revision>
  <dcterms:created xsi:type="dcterms:W3CDTF">2018-09-16T08:40:00Z</dcterms:created>
  <dcterms:modified xsi:type="dcterms:W3CDTF">2024-03-03T07:43:00Z</dcterms:modified>
</cp:coreProperties>
</file>