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A" w:rsidRPr="0009579A" w:rsidRDefault="0009579A" w:rsidP="00095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957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Обучение на дому: 10 важных советов родителям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1. Составьте расписание на каждый день для всей семьи. Помогите ребенку распределять время между учебой и отдыхом. Не забудьте про творчество и спорт.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2. Цифровая гармония. </w:t>
      </w: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</w:rPr>
        <w:t>Онлайн-обучение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 увеличивает время пребывания ребенка в Сети. Но не запрещайте ему использовать </w:t>
      </w: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время. Попробуйте вместе найти баланс.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3. Обращайте внимание на </w:t>
      </w: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</w:rPr>
        <w:t>онлайн-интересы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 детей. Вместе обсуждайте темы, которые волнуют ребенка. Так у вас будет больше возможностей оградить детей </w:t>
      </w:r>
      <w:proofErr w:type="gramStart"/>
      <w:r w:rsidRPr="0009579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4. Безопасность превыше всего: объясните ребенку, что нельзя открывать дверь квартиры незнакомым людям. Объясните, как вести себя в экстренных ситуациях.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5. Напоминайте ребенку о зарядке между занятиями, занимайтесь спортом вместе.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6. Не забывайте о правильном питании. Три основных приема пищи - и три "здоровых" перекуса в день.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7. Расширяйте кругозор: выделите полчаса в день для активного поиска интересного. Интернет - кладезь информации, открытия вам обеспечены.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8. Используйте освободившееся время для общения со своим ребенком.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9. Вместе читайте, сморите фильмы, поставьте семейный спектакль или сделайте семейные альбом.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10. Помогайте друг другу. Дети помогут вам изучить возможности цифровой среды, а вы - поможете им отфильтровать </w:t>
      </w: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E12" w:rsidRDefault="00966E12" w:rsidP="0009579A">
      <w:pPr>
        <w:jc w:val="both"/>
      </w:pPr>
    </w:p>
    <w:sectPr w:rsidR="0096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79A"/>
    <w:rsid w:val="0009579A"/>
    <w:rsid w:val="009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7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2020-04-04T12:28:00Z</dcterms:created>
  <dcterms:modified xsi:type="dcterms:W3CDTF">2020-04-04T12:31:00Z</dcterms:modified>
</cp:coreProperties>
</file>