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30" w:rsidRDefault="00652530" w:rsidP="00652530">
      <w:pPr>
        <w:framePr w:hSpace="180" w:wrap="around" w:vAnchor="text" w:hAnchor="margin" w:x="-352" w:y="-334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530" w:rsidRDefault="00652530" w:rsidP="00652530">
      <w:pPr>
        <w:framePr w:hSpace="180" w:wrap="around" w:vAnchor="text" w:hAnchor="margin" w:x="-352" w:y="-334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530" w:rsidRPr="00652530" w:rsidRDefault="00652530" w:rsidP="00652530">
      <w:pPr>
        <w:framePr w:hSpace="180" w:wrap="around" w:vAnchor="text" w:hAnchor="margin" w:x="-352" w:y="-3345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652530" w:rsidRPr="00652530" w:rsidRDefault="00652530" w:rsidP="00652530">
      <w:pPr>
        <w:framePr w:hSpace="180" w:wrap="around" w:vAnchor="text" w:hAnchor="margin" w:x="-352" w:y="-33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средняя общеобразовательная школа</w:t>
      </w:r>
    </w:p>
    <w:p w:rsidR="00652530" w:rsidRPr="00652530" w:rsidRDefault="00652530" w:rsidP="00652530">
      <w:pPr>
        <w:framePr w:hSpace="180" w:wrap="around" w:vAnchor="text" w:hAnchor="margin" w:x="-352" w:y="-33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Героя Советского Союза Ивана Федоровича Самаркина</w:t>
      </w:r>
    </w:p>
    <w:p w:rsidR="00652530" w:rsidRPr="00652530" w:rsidRDefault="00652530" w:rsidP="00652530">
      <w:pPr>
        <w:framePr w:hSpace="180" w:wrap="around" w:vAnchor="text" w:hAnchor="margin" w:x="-352" w:y="-334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gramStart"/>
      <w:r w:rsidRPr="0065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</w:t>
      </w:r>
      <w:proofErr w:type="gramEnd"/>
      <w:r w:rsidRPr="0065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5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Кармала</w:t>
      </w:r>
      <w:proofErr w:type="spellEnd"/>
      <w:r w:rsidRPr="0065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5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Кошкинский</w:t>
      </w:r>
      <w:proofErr w:type="spellEnd"/>
      <w:r w:rsidRPr="0065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Самарской области</w:t>
      </w:r>
    </w:p>
    <w:p w:rsidR="00652530" w:rsidRPr="00652530" w:rsidRDefault="00652530" w:rsidP="00652530">
      <w:pPr>
        <w:tabs>
          <w:tab w:val="left" w:pos="3900"/>
          <w:tab w:val="center" w:pos="5102"/>
          <w:tab w:val="left" w:pos="846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46" w:type="dxa"/>
        <w:tblInd w:w="534" w:type="dxa"/>
        <w:tblLook w:val="01E0" w:firstRow="1" w:lastRow="1" w:firstColumn="1" w:lastColumn="1" w:noHBand="0" w:noVBand="0"/>
      </w:tblPr>
      <w:tblGrid>
        <w:gridCol w:w="4110"/>
        <w:gridCol w:w="720"/>
        <w:gridCol w:w="4316"/>
      </w:tblGrid>
      <w:tr w:rsidR="00652530" w:rsidRPr="00652530" w:rsidTr="00B24491">
        <w:trPr>
          <w:trHeight w:val="2876"/>
        </w:trPr>
        <w:tc>
          <w:tcPr>
            <w:tcW w:w="4110" w:type="dxa"/>
          </w:tcPr>
          <w:p w:rsidR="00652530" w:rsidRPr="00652530" w:rsidRDefault="00652530" w:rsidP="00652530">
            <w:pPr>
              <w:tabs>
                <w:tab w:val="center" w:pos="2497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2530" w:rsidRPr="00652530" w:rsidRDefault="00652530" w:rsidP="00652530">
            <w:pPr>
              <w:tabs>
                <w:tab w:val="center" w:pos="2497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2530" w:rsidRPr="00652530" w:rsidRDefault="00652530" w:rsidP="0065253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2530" w:rsidRPr="00652530" w:rsidRDefault="00652530" w:rsidP="0065253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hideMark/>
          </w:tcPr>
          <w:p w:rsidR="00652530" w:rsidRPr="00652530" w:rsidRDefault="00652530" w:rsidP="0065253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30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652530" w:rsidRPr="00652530" w:rsidRDefault="00652530" w:rsidP="0065253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BB78AE">
              <w:rPr>
                <w:rFonts w:ascii="Times New Roman" w:eastAsia="Calibri" w:hAnsi="Times New Roman" w:cs="Times New Roman"/>
                <w:sz w:val="24"/>
                <w:szCs w:val="24"/>
              </w:rPr>
              <w:t>4 от 0</w:t>
            </w:r>
            <w:r w:rsidRPr="00652530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="00BB78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52530"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  <w:p w:rsidR="00652530" w:rsidRPr="00652530" w:rsidRDefault="00652530" w:rsidP="0065253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30">
              <w:rPr>
                <w:rFonts w:ascii="Times New Roman" w:eastAsia="Calibri" w:hAnsi="Times New Roman" w:cs="Times New Roman"/>
                <w:sz w:val="24"/>
                <w:szCs w:val="24"/>
              </w:rPr>
              <w:t>Общего собрания работников.</w:t>
            </w:r>
          </w:p>
          <w:p w:rsidR="00652530" w:rsidRPr="00652530" w:rsidRDefault="00652530" w:rsidP="0065253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30" w:rsidRPr="00652530" w:rsidRDefault="00652530" w:rsidP="0065253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3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652530" w:rsidRPr="00652530" w:rsidRDefault="00652530" w:rsidP="006525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30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6</w:t>
            </w:r>
            <w:r w:rsidR="00BB78AE">
              <w:rPr>
                <w:rFonts w:ascii="Times New Roman" w:eastAsia="Calibri" w:hAnsi="Times New Roman" w:cs="Times New Roman"/>
                <w:sz w:val="24"/>
                <w:szCs w:val="24"/>
              </w:rPr>
              <w:t>2/1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52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-од от </w:t>
            </w:r>
            <w:r w:rsidR="00BB78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52530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="00BB78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652530"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  <w:p w:rsidR="00652530" w:rsidRPr="00652530" w:rsidRDefault="00652530" w:rsidP="00652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Директор школы </w:t>
            </w:r>
          </w:p>
          <w:p w:rsidR="00652530" w:rsidRPr="00652530" w:rsidRDefault="00652530" w:rsidP="00652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_____________ И.Н. Толстикова</w:t>
            </w:r>
          </w:p>
        </w:tc>
      </w:tr>
    </w:tbl>
    <w:p w:rsidR="00652530" w:rsidRPr="00652530" w:rsidRDefault="00652530" w:rsidP="00652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2752BA" w:rsidRPr="002752BA" w:rsidRDefault="002752BA" w:rsidP="0065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752BA" w:rsidRPr="002752BA" w:rsidRDefault="002752BA" w:rsidP="0027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сотрудничестве </w:t>
      </w:r>
      <w:r w:rsidR="00652530" w:rsidRPr="00652530">
        <w:rPr>
          <w:rFonts w:ascii="Times New Roman" w:eastAsia="Calibri" w:hAnsi="Times New Roman" w:cs="Times New Roman"/>
          <w:b/>
          <w:sz w:val="28"/>
          <w:szCs w:val="28"/>
        </w:rPr>
        <w:t xml:space="preserve">ГБОУ СОШ им. И.Ф. Самаркина с. </w:t>
      </w:r>
      <w:proofErr w:type="gramStart"/>
      <w:r w:rsidR="00652530" w:rsidRPr="00652530">
        <w:rPr>
          <w:rFonts w:ascii="Times New Roman" w:eastAsia="Calibri" w:hAnsi="Times New Roman" w:cs="Times New Roman"/>
          <w:b/>
          <w:sz w:val="28"/>
          <w:szCs w:val="28"/>
        </w:rPr>
        <w:t>Новая</w:t>
      </w:r>
      <w:proofErr w:type="gramEnd"/>
      <w:r w:rsidR="00652530" w:rsidRPr="00652530">
        <w:rPr>
          <w:rFonts w:ascii="Times New Roman" w:eastAsia="Calibri" w:hAnsi="Times New Roman" w:cs="Times New Roman"/>
          <w:b/>
          <w:sz w:val="28"/>
          <w:szCs w:val="28"/>
        </w:rPr>
        <w:t xml:space="preserve"> Кармала</w:t>
      </w:r>
      <w:r w:rsidRPr="00275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52BA" w:rsidRPr="002752BA" w:rsidRDefault="002752BA" w:rsidP="0027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правоохранительными органами</w:t>
      </w:r>
      <w:r w:rsidRPr="002752BA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</w:p>
    <w:p w:rsidR="002752BA" w:rsidRPr="002752BA" w:rsidRDefault="002752BA" w:rsidP="00275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52BA" w:rsidRPr="00652530" w:rsidRDefault="002752BA" w:rsidP="002752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76785" w:rsidRPr="00652530" w:rsidRDefault="00176785" w:rsidP="0017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Общие положения</w:t>
      </w:r>
    </w:p>
    <w:p w:rsidR="00652530" w:rsidRPr="00652530" w:rsidRDefault="00176785" w:rsidP="006525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взаимодействия, задачи и</w:t>
      </w: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компетенцию сторон по противодействию коррупции в </w:t>
      </w:r>
      <w:r w:rsidR="00652530" w:rsidRPr="00652530">
        <w:rPr>
          <w:rFonts w:ascii="Times New Roman" w:hAnsi="Times New Roman" w:cs="Times New Roman"/>
          <w:sz w:val="24"/>
          <w:szCs w:val="24"/>
        </w:rPr>
        <w:t>ГБОУ СОШ им. И.Ф. Самаркина с. Новая Кармала</w:t>
      </w:r>
      <w:r w:rsidR="00652530" w:rsidRPr="00652530">
        <w:rPr>
          <w:rStyle w:val="4"/>
          <w:rFonts w:eastAsia="Calibri"/>
          <w:sz w:val="24"/>
          <w:szCs w:val="24"/>
        </w:rPr>
        <w:t xml:space="preserve"> и  </w:t>
      </w:r>
      <w:r w:rsidR="00652530" w:rsidRPr="0065253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СП «Детский сад «Сказка»</w:t>
      </w:r>
      <w:r w:rsidR="00652530" w:rsidRPr="00652530">
        <w:rPr>
          <w:rFonts w:ascii="Times New Roman" w:hAnsi="Times New Roman" w:cs="Times New Roman"/>
          <w:sz w:val="24"/>
          <w:szCs w:val="24"/>
        </w:rPr>
        <w:t xml:space="preserve"> ГБОУ СОШ им. И.Ф. Самаркина с. Новая</w:t>
      </w:r>
      <w:proofErr w:type="gramEnd"/>
      <w:r w:rsidR="00652530" w:rsidRPr="00652530">
        <w:rPr>
          <w:rFonts w:ascii="Times New Roman" w:hAnsi="Times New Roman" w:cs="Times New Roman"/>
          <w:sz w:val="24"/>
          <w:szCs w:val="24"/>
        </w:rPr>
        <w:t xml:space="preserve"> Кармала</w:t>
      </w:r>
      <w:r w:rsidR="00652530" w:rsidRPr="00652530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 (далее У</w:t>
      </w:r>
      <w:r w:rsidR="00652530" w:rsidRPr="00652530">
        <w:rPr>
          <w:rFonts w:ascii="Times New Roman" w:hAnsi="Times New Roman" w:cs="Times New Roman"/>
          <w:sz w:val="24"/>
          <w:szCs w:val="24"/>
        </w:rPr>
        <w:t>чреждения).</w:t>
      </w:r>
    </w:p>
    <w:p w:rsidR="00176785" w:rsidRPr="00652530" w:rsidRDefault="00176785" w:rsidP="0065253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Задачами взаимодействия являются:</w:t>
      </w:r>
    </w:p>
    <w:p w:rsidR="00176785" w:rsidRPr="00652530" w:rsidRDefault="00176785" w:rsidP="006525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причин и условий, порождающих коррупцию;</w:t>
      </w:r>
    </w:p>
    <w:p w:rsidR="00176785" w:rsidRPr="00652530" w:rsidRDefault="00176785" w:rsidP="006525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оптимальных механизмов защиты от проникновения коррупции в Учреждении, снижение коррупционных рисков;</w:t>
      </w:r>
    </w:p>
    <w:p w:rsidR="00176785" w:rsidRPr="00652530" w:rsidRDefault="00176785" w:rsidP="006525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системы мониторинга и информирования сотрудни</w:t>
      </w: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правоохранительных органов по проблемам проявления коррупции;</w:t>
      </w:r>
    </w:p>
    <w:p w:rsidR="00176785" w:rsidRPr="00652530" w:rsidRDefault="00176785" w:rsidP="006525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пропаганда и воспитание;</w:t>
      </w:r>
    </w:p>
    <w:p w:rsidR="00176785" w:rsidRPr="00652530" w:rsidRDefault="00176785" w:rsidP="0065253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общественности и правоохранительных органов, СМИ к</w:t>
      </w: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сотрудничеству по вопросам противодействия коррупции в целях выработки у сотрудников навыков антикоррупционного поведения в сферах</w:t>
      </w: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повышенным риском коррупции, а также формирование нетерпимого отношения к коррупции. </w:t>
      </w:r>
    </w:p>
    <w:p w:rsidR="00176785" w:rsidRPr="00652530" w:rsidRDefault="00176785" w:rsidP="00652530">
      <w:pPr>
        <w:pStyle w:val="a6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 своей деятельности руководствуются Конституцией Российской</w:t>
      </w:r>
      <w:r w:rsidR="00652530"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Законом РФ от 25.12.2008 № 273-ФЗ «О противодействии коррупции», Уставом школы, другими нормативными правовыми актами Учреждения  в сфере борьбы с коррупцией, а также настоящим Положением.</w:t>
      </w:r>
    </w:p>
    <w:p w:rsidR="00176785" w:rsidRPr="00652530" w:rsidRDefault="00176785" w:rsidP="00652530">
      <w:pPr>
        <w:pStyle w:val="a6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кругом лиц, попадающих под действие антикоррупционной политики Учреждения, являются работники Учреждения, находящиеся в трудовых отношениях, вне зависимости от занимаемой должности и выполняемых функций.</w:t>
      </w:r>
    </w:p>
    <w:p w:rsidR="00176785" w:rsidRPr="00652530" w:rsidRDefault="00176785" w:rsidP="00652530">
      <w:pPr>
        <w:pStyle w:val="a6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его утверждения</w:t>
      </w: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директора и действует до принятия нового.</w:t>
      </w:r>
    </w:p>
    <w:p w:rsidR="00176785" w:rsidRPr="00652530" w:rsidRDefault="00176785" w:rsidP="0017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 Виды обращений в правоохранительные органы</w:t>
      </w:r>
    </w:p>
    <w:p w:rsidR="00176785" w:rsidRPr="00652530" w:rsidRDefault="00176785" w:rsidP="0017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5" w:rsidRPr="00652530" w:rsidRDefault="00176785" w:rsidP="00176785">
      <w:pPr>
        <w:pStyle w:val="a6"/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– предложение, заявление, жалоба, изложенные в письменной или устной форме и представленные в правоохранительные органы. </w:t>
      </w:r>
      <w:proofErr w:type="gramEnd"/>
    </w:p>
    <w:p w:rsidR="00176785" w:rsidRPr="00652530" w:rsidRDefault="00176785" w:rsidP="00176785">
      <w:pPr>
        <w:pStyle w:val="a6"/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176785" w:rsidRPr="00652530" w:rsidRDefault="00176785" w:rsidP="00176785">
      <w:pPr>
        <w:pStyle w:val="a6"/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обращения – это обращение, поступающие во время личного приема руководителя Учреждения или его заместителей, у руководителей или заместителей правоохранительных органов.</w:t>
      </w:r>
    </w:p>
    <w:p w:rsidR="00176785" w:rsidRPr="00652530" w:rsidRDefault="00176785" w:rsidP="00176785">
      <w:pPr>
        <w:pStyle w:val="a6"/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176785" w:rsidRPr="00652530" w:rsidRDefault="00176785" w:rsidP="00176785">
      <w:pPr>
        <w:pStyle w:val="a6"/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76785" w:rsidRPr="00652530" w:rsidRDefault="00176785" w:rsidP="00176785">
      <w:pPr>
        <w:pStyle w:val="a6"/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176785" w:rsidRPr="00652530" w:rsidRDefault="00176785" w:rsidP="0017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5" w:rsidRPr="00652530" w:rsidRDefault="00176785" w:rsidP="0017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    Порядок взаимодействия с правоохранительными органами</w:t>
      </w:r>
    </w:p>
    <w:p w:rsidR="00176785" w:rsidRPr="00652530" w:rsidRDefault="00176785" w:rsidP="0017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5" w:rsidRPr="00652530" w:rsidRDefault="00176785" w:rsidP="00176785">
      <w:pPr>
        <w:pStyle w:val="a6"/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стало известно.</w:t>
      </w:r>
    </w:p>
    <w:p w:rsidR="00176785" w:rsidRPr="00652530" w:rsidRDefault="00176785" w:rsidP="00176785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принимает на себя обязательство воздерживаться от каких-либо   санкций   в   отношении   своих   сотрудников,   сообщивших  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542954" w:rsidRPr="00652530" w:rsidRDefault="00176785" w:rsidP="0054295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директора школы, заведующих структурными подразделениями</w:t>
      </w:r>
    </w:p>
    <w:p w:rsidR="00542954" w:rsidRPr="00652530" w:rsidRDefault="00176785" w:rsidP="0054295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542954" w:rsidRPr="00652530" w:rsidRDefault="00176785" w:rsidP="0054295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42954" w:rsidRPr="00652530" w:rsidRDefault="00176785" w:rsidP="0054295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письменные обращения к представителям правоохранительных органов  готовятся инициаторами обращений – сотрудниками Учреждения, с обязательным участием </w:t>
      </w:r>
      <w:r w:rsidR="00542954"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школы и </w:t>
      </w:r>
      <w:proofErr w:type="gramStart"/>
      <w:r w:rsidR="00542954"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заведующими</w:t>
      </w:r>
      <w:proofErr w:type="gramEnd"/>
      <w:r w:rsidR="00542954"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</w:t>
      </w: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85" w:rsidRPr="00652530" w:rsidRDefault="00542954" w:rsidP="00542954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и </w:t>
      </w:r>
      <w:proofErr w:type="gramStart"/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</w:t>
      </w:r>
      <w:proofErr w:type="gramEnd"/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 несут</w:t>
      </w:r>
      <w:r w:rsidR="00176785"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эффективность осуществления соответствующего взаимодействия.</w:t>
      </w:r>
    </w:p>
    <w:p w:rsidR="00176785" w:rsidRPr="00652530" w:rsidRDefault="00176785" w:rsidP="0017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785" w:rsidRPr="00652530" w:rsidRDefault="00176785" w:rsidP="00176785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взаимодействия с правоохранительными органами</w:t>
      </w:r>
    </w:p>
    <w:p w:rsidR="00176785" w:rsidRPr="00652530" w:rsidRDefault="00176785" w:rsidP="0054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2954" w:rsidRPr="00652530" w:rsidRDefault="00176785" w:rsidP="00542954">
      <w:pPr>
        <w:pStyle w:val="a6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542954" w:rsidRPr="00652530" w:rsidRDefault="00176785" w:rsidP="00542954">
      <w:pPr>
        <w:pStyle w:val="a6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42954" w:rsidRPr="00652530" w:rsidRDefault="00176785" w:rsidP="00542954">
      <w:pPr>
        <w:pStyle w:val="a6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176785" w:rsidRPr="00652530" w:rsidRDefault="00176785" w:rsidP="00542954">
      <w:pPr>
        <w:pStyle w:val="a6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542954" w:rsidRPr="00652530" w:rsidRDefault="00542954" w:rsidP="0054295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85" w:rsidRPr="00652530" w:rsidRDefault="00176785" w:rsidP="0017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 Заключительные положения</w:t>
      </w:r>
    </w:p>
    <w:p w:rsidR="00542954" w:rsidRPr="00652530" w:rsidRDefault="00542954" w:rsidP="0017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954" w:rsidRPr="00652530" w:rsidRDefault="00176785" w:rsidP="00542954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542954" w:rsidRPr="00652530" w:rsidRDefault="00176785" w:rsidP="00176785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вносимых изменений и дополнений в Положение осуществля</w:t>
      </w: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после принятия решения общего собрания </w:t>
      </w:r>
      <w:r w:rsidR="00542954"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утверждением приказом по образовательному учреждению, либо по представлению правоохранительных органов.</w:t>
      </w:r>
    </w:p>
    <w:p w:rsidR="00176785" w:rsidRPr="00652530" w:rsidRDefault="00176785" w:rsidP="00176785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2752BA" w:rsidRDefault="002752BA" w:rsidP="0027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BA" w:rsidRPr="002752BA" w:rsidRDefault="002752BA" w:rsidP="00275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52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Положение составлено на </w:t>
      </w:r>
      <w:r w:rsidR="00B60DDE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2752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B60DDE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трех</w:t>
      </w:r>
      <w:r w:rsidRPr="002752BA">
        <w:rPr>
          <w:rFonts w:ascii="Times New Roman" w:eastAsia="Times New Roman" w:hAnsi="Times New Roman" w:cs="Times New Roman"/>
          <w:sz w:val="16"/>
          <w:szCs w:val="16"/>
          <w:lang w:eastAsia="ru-RU"/>
        </w:rPr>
        <w:t>) листах.</w:t>
      </w:r>
    </w:p>
    <w:p w:rsidR="002752BA" w:rsidRPr="002752BA" w:rsidRDefault="002752BA" w:rsidP="00275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52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Составитель: </w:t>
      </w:r>
      <w:r w:rsidR="00B60DDE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Макарова Л.И.,</w:t>
      </w:r>
      <w:r w:rsidRPr="002752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spellStart"/>
      <w:r w:rsidRPr="002752BA">
        <w:rPr>
          <w:rFonts w:ascii="Times New Roman" w:eastAsia="Times New Roman" w:hAnsi="Times New Roman" w:cs="Times New Roman"/>
          <w:sz w:val="16"/>
          <w:szCs w:val="16"/>
          <w:lang w:eastAsia="ru-RU"/>
        </w:rPr>
        <w:t>и.о</w:t>
      </w:r>
      <w:proofErr w:type="spellEnd"/>
      <w:r w:rsidRPr="002752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заместителя директора по УВР. </w:t>
      </w:r>
    </w:p>
    <w:p w:rsidR="002752BA" w:rsidRPr="002752BA" w:rsidRDefault="002752BA" w:rsidP="00B60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Набор:  </w:t>
      </w:r>
      <w:r w:rsidR="00B60DDE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Макарова Л.И.</w:t>
      </w:r>
    </w:p>
    <w:p w:rsidR="002752BA" w:rsidRPr="00176785" w:rsidRDefault="002752BA" w:rsidP="0027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52BA" w:rsidRPr="00176785" w:rsidSect="002752BA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E9" w:rsidRDefault="00DB1BE9" w:rsidP="005866DF">
      <w:pPr>
        <w:spacing w:after="0" w:line="240" w:lineRule="auto"/>
      </w:pPr>
      <w:r>
        <w:separator/>
      </w:r>
    </w:p>
  </w:endnote>
  <w:endnote w:type="continuationSeparator" w:id="0">
    <w:p w:rsidR="00DB1BE9" w:rsidRDefault="00DB1BE9" w:rsidP="0058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348"/>
      <w:docPartObj>
        <w:docPartGallery w:val="Page Numbers (Bottom of Page)"/>
        <w:docPartUnique/>
      </w:docPartObj>
    </w:sdtPr>
    <w:sdtEndPr/>
    <w:sdtContent>
      <w:p w:rsidR="005866DF" w:rsidRDefault="005866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AE">
          <w:rPr>
            <w:noProof/>
          </w:rPr>
          <w:t>3</w:t>
        </w:r>
        <w:r>
          <w:fldChar w:fldCharType="end"/>
        </w:r>
      </w:p>
    </w:sdtContent>
  </w:sdt>
  <w:p w:rsidR="005866DF" w:rsidRDefault="005866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E9" w:rsidRDefault="00DB1BE9" w:rsidP="005866DF">
      <w:pPr>
        <w:spacing w:after="0" w:line="240" w:lineRule="auto"/>
      </w:pPr>
      <w:r>
        <w:separator/>
      </w:r>
    </w:p>
  </w:footnote>
  <w:footnote w:type="continuationSeparator" w:id="0">
    <w:p w:rsidR="00DB1BE9" w:rsidRDefault="00DB1BE9" w:rsidP="0058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06"/>
    <w:multiLevelType w:val="multilevel"/>
    <w:tmpl w:val="6AF2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1FED"/>
    <w:multiLevelType w:val="multilevel"/>
    <w:tmpl w:val="88CC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C6FED"/>
    <w:multiLevelType w:val="multilevel"/>
    <w:tmpl w:val="2E52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F349B"/>
    <w:multiLevelType w:val="multilevel"/>
    <w:tmpl w:val="9AF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D7B87"/>
    <w:multiLevelType w:val="multilevel"/>
    <w:tmpl w:val="88CC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76B6E"/>
    <w:multiLevelType w:val="multilevel"/>
    <w:tmpl w:val="6AF2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41F75"/>
    <w:multiLevelType w:val="multilevel"/>
    <w:tmpl w:val="1E9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F768A"/>
    <w:multiLevelType w:val="multilevel"/>
    <w:tmpl w:val="A62C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B6CD7"/>
    <w:multiLevelType w:val="hybridMultilevel"/>
    <w:tmpl w:val="94D6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A511F"/>
    <w:multiLevelType w:val="multilevel"/>
    <w:tmpl w:val="6AF2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001BE"/>
    <w:multiLevelType w:val="multilevel"/>
    <w:tmpl w:val="203A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C52F5"/>
    <w:multiLevelType w:val="multilevel"/>
    <w:tmpl w:val="6AF2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6"/>
    <w:lvlOverride w:ilvl="1">
      <w:startOverride w:val="1"/>
    </w:lvlOverride>
  </w:num>
  <w:num w:numId="4">
    <w:abstractNumId w:val="6"/>
    <w:lvlOverride w:ilvl="1">
      <w:startOverride w:val="1"/>
    </w:lvlOverride>
  </w:num>
  <w:num w:numId="5">
    <w:abstractNumId w:val="6"/>
    <w:lvlOverride w:ilvl="1">
      <w:startOverride w:val="1"/>
    </w:lvlOverride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2"/>
    </w:lvlOverride>
  </w:num>
  <w:num w:numId="9">
    <w:abstractNumId w:val="2"/>
    <w:lvlOverride w:ilvl="0">
      <w:startOverride w:val="2"/>
    </w:lvlOverride>
  </w:num>
  <w:num w:numId="10">
    <w:abstractNumId w:val="10"/>
    <w:lvlOverride w:ilvl="0">
      <w:startOverride w:val="3"/>
    </w:lvlOverride>
  </w:num>
  <w:num w:numId="11">
    <w:abstractNumId w:val="10"/>
    <w:lvlOverride w:ilvl="0">
      <w:startOverride w:val="3"/>
    </w:lvlOverride>
  </w:num>
  <w:num w:numId="12">
    <w:abstractNumId w:val="10"/>
    <w:lvlOverride w:ilvl="0">
      <w:startOverride w:val="3"/>
    </w:lvlOverride>
  </w:num>
  <w:num w:numId="13">
    <w:abstractNumId w:val="10"/>
    <w:lvlOverride w:ilvl="0">
      <w:startOverride w:val="3"/>
    </w:lvlOverride>
  </w:num>
  <w:num w:numId="14">
    <w:abstractNumId w:val="10"/>
    <w:lvlOverride w:ilvl="0">
      <w:startOverride w:val="3"/>
    </w:lvlOverride>
  </w:num>
  <w:num w:numId="15">
    <w:abstractNumId w:val="10"/>
    <w:lvlOverride w:ilvl="0">
      <w:startOverride w:val="3"/>
    </w:lvlOverride>
  </w:num>
  <w:num w:numId="16">
    <w:abstractNumId w:val="10"/>
    <w:lvlOverride w:ilvl="0">
      <w:startOverride w:val="3"/>
    </w:lvlOverride>
  </w:num>
  <w:num w:numId="17">
    <w:abstractNumId w:val="7"/>
    <w:lvlOverride w:ilvl="0">
      <w:startOverride w:val="4"/>
    </w:lvlOverride>
  </w:num>
  <w:num w:numId="18">
    <w:abstractNumId w:val="3"/>
    <w:lvlOverride w:ilvl="0">
      <w:startOverride w:val="4"/>
    </w:lvlOverride>
  </w:num>
  <w:num w:numId="19">
    <w:abstractNumId w:val="3"/>
    <w:lvlOverride w:ilvl="0">
      <w:startOverride w:val="4"/>
    </w:lvlOverride>
  </w:num>
  <w:num w:numId="20">
    <w:abstractNumId w:val="3"/>
    <w:lvlOverride w:ilvl="0">
      <w:startOverride w:val="4"/>
    </w:lvlOverride>
  </w:num>
  <w:num w:numId="21">
    <w:abstractNumId w:val="3"/>
    <w:lvlOverride w:ilvl="0">
      <w:startOverride w:val="4"/>
    </w:lvlOverride>
  </w:num>
  <w:num w:numId="22">
    <w:abstractNumId w:val="4"/>
    <w:lvlOverride w:ilvl="0">
      <w:startOverride w:val="5"/>
    </w:lvlOverride>
  </w:num>
  <w:num w:numId="23">
    <w:abstractNumId w:val="4"/>
    <w:lvlOverride w:ilvl="0">
      <w:startOverride w:val="5"/>
    </w:lvlOverride>
  </w:num>
  <w:num w:numId="24">
    <w:abstractNumId w:val="8"/>
  </w:num>
  <w:num w:numId="25">
    <w:abstractNumId w:val="9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5"/>
    <w:rsid w:val="0002679C"/>
    <w:rsid w:val="00176785"/>
    <w:rsid w:val="002752BA"/>
    <w:rsid w:val="002E035D"/>
    <w:rsid w:val="00542954"/>
    <w:rsid w:val="005866DF"/>
    <w:rsid w:val="00652530"/>
    <w:rsid w:val="009C12D1"/>
    <w:rsid w:val="00A078FC"/>
    <w:rsid w:val="00B60DDE"/>
    <w:rsid w:val="00B657F8"/>
    <w:rsid w:val="00BB78AE"/>
    <w:rsid w:val="00DB1BE9"/>
    <w:rsid w:val="00ED2AEC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785"/>
    <w:rPr>
      <w:b/>
      <w:bCs/>
    </w:rPr>
  </w:style>
  <w:style w:type="paragraph" w:styleId="a5">
    <w:name w:val="No Spacing"/>
    <w:uiPriority w:val="1"/>
    <w:qFormat/>
    <w:rsid w:val="001767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767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6DF"/>
  </w:style>
  <w:style w:type="paragraph" w:styleId="a9">
    <w:name w:val="footer"/>
    <w:basedOn w:val="a"/>
    <w:link w:val="aa"/>
    <w:uiPriority w:val="99"/>
    <w:unhideWhenUsed/>
    <w:rsid w:val="0058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6DF"/>
  </w:style>
  <w:style w:type="character" w:customStyle="1" w:styleId="4">
    <w:name w:val="Основной текст (4)"/>
    <w:rsid w:val="00652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785"/>
    <w:rPr>
      <w:b/>
      <w:bCs/>
    </w:rPr>
  </w:style>
  <w:style w:type="paragraph" w:styleId="a5">
    <w:name w:val="No Spacing"/>
    <w:uiPriority w:val="1"/>
    <w:qFormat/>
    <w:rsid w:val="001767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767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6DF"/>
  </w:style>
  <w:style w:type="paragraph" w:styleId="a9">
    <w:name w:val="footer"/>
    <w:basedOn w:val="a"/>
    <w:link w:val="aa"/>
    <w:uiPriority w:val="99"/>
    <w:unhideWhenUsed/>
    <w:rsid w:val="0058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6DF"/>
  </w:style>
  <w:style w:type="character" w:customStyle="1" w:styleId="4">
    <w:name w:val="Основной текст (4)"/>
    <w:rsid w:val="00652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8</cp:revision>
  <dcterms:created xsi:type="dcterms:W3CDTF">2018-09-17T06:25:00Z</dcterms:created>
  <dcterms:modified xsi:type="dcterms:W3CDTF">2024-03-03T08:08:00Z</dcterms:modified>
</cp:coreProperties>
</file>