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8" w:rsidRDefault="00467638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8" w:rsidRDefault="00467638" w:rsidP="00467638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8" w:rsidRDefault="00467638" w:rsidP="00467638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8" w:rsidRDefault="00467638" w:rsidP="00467638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38" w:rsidRPr="00467638" w:rsidRDefault="00467638" w:rsidP="00467638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467638" w:rsidRPr="00467638" w:rsidRDefault="00467638" w:rsidP="00467638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 средняя общеобразовательная школа</w:t>
      </w:r>
    </w:p>
    <w:p w:rsidR="00467638" w:rsidRPr="00467638" w:rsidRDefault="00467638" w:rsidP="00467638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Ивана Федоровича Самаркина</w:t>
      </w:r>
    </w:p>
    <w:p w:rsidR="00467638" w:rsidRPr="00467638" w:rsidRDefault="00467638" w:rsidP="00467638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Новая</w:t>
      </w:r>
      <w:proofErr w:type="gramEnd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Кармала</w:t>
      </w:r>
      <w:proofErr w:type="spellEnd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>Кошкинский</w:t>
      </w:r>
      <w:proofErr w:type="spellEnd"/>
      <w:r w:rsidRPr="00467638">
        <w:rPr>
          <w:rFonts w:ascii="Times New Roman" w:eastAsia="Times New Roman" w:hAnsi="Times New Roman" w:cs="Times New Roman"/>
          <w:b/>
          <w:sz w:val="24"/>
          <w:szCs w:val="24"/>
        </w:rPr>
        <w:t xml:space="preserve">  Самарской области</w:t>
      </w: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467638" w:rsidRPr="00467638" w:rsidTr="00DE62F6">
        <w:trPr>
          <w:trHeight w:val="2876"/>
        </w:trPr>
        <w:tc>
          <w:tcPr>
            <w:tcW w:w="4110" w:type="dxa"/>
          </w:tcPr>
          <w:p w:rsidR="00467638" w:rsidRPr="00467638" w:rsidRDefault="00467638" w:rsidP="00467638">
            <w:pPr>
              <w:tabs>
                <w:tab w:val="center" w:pos="2497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67638" w:rsidRPr="00467638" w:rsidRDefault="00467638" w:rsidP="00467638">
            <w:pPr>
              <w:tabs>
                <w:tab w:val="center" w:pos="2497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67638" w:rsidRPr="00467638" w:rsidRDefault="00467638" w:rsidP="004676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467638" w:rsidRPr="00467638" w:rsidRDefault="00467638" w:rsidP="004676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6" w:type="dxa"/>
            <w:hideMark/>
          </w:tcPr>
          <w:p w:rsidR="00467638" w:rsidRPr="00467638" w:rsidRDefault="00467638" w:rsidP="00467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467638" w:rsidRPr="00467638" w:rsidRDefault="00467638" w:rsidP="00467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  <w:r w:rsidR="00971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971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971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.2023 г.</w:t>
            </w:r>
          </w:p>
          <w:p w:rsidR="00467638" w:rsidRPr="00467638" w:rsidRDefault="00467638" w:rsidP="00467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 собрания работников.</w:t>
            </w:r>
          </w:p>
          <w:p w:rsidR="00467638" w:rsidRPr="00467638" w:rsidRDefault="00467638" w:rsidP="00467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7638" w:rsidRPr="00467638" w:rsidRDefault="00467638" w:rsidP="00467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67638" w:rsidRPr="00467638" w:rsidRDefault="00467638" w:rsidP="004676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6</w:t>
            </w:r>
            <w:r w:rsidR="00CF6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2/19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-од от </w:t>
            </w:r>
            <w:r w:rsidR="00971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9715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.2023 г.</w:t>
            </w:r>
          </w:p>
          <w:p w:rsidR="00467638" w:rsidRPr="00467638" w:rsidRDefault="00467638" w:rsidP="00467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Директор школы </w:t>
            </w:r>
          </w:p>
          <w:p w:rsidR="00467638" w:rsidRPr="00467638" w:rsidRDefault="00467638" w:rsidP="00467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_____________ И.Н. Толстикова</w:t>
            </w:r>
          </w:p>
        </w:tc>
      </w:tr>
    </w:tbl>
    <w:p w:rsidR="00467638" w:rsidRPr="00467638" w:rsidRDefault="00467638" w:rsidP="004676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8"/>
          <w:szCs w:val="28"/>
        </w:rPr>
      </w:pPr>
    </w:p>
    <w:p w:rsidR="00467638" w:rsidRDefault="00467638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B5" w:rsidRPr="005E0615" w:rsidRDefault="00EC41B5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15">
        <w:rPr>
          <w:rFonts w:ascii="Times New Roman" w:hAnsi="Times New Roman" w:cs="Times New Roman"/>
          <w:b/>
          <w:sz w:val="28"/>
          <w:szCs w:val="28"/>
        </w:rPr>
        <w:t>Должностные обязанности лица,</w:t>
      </w:r>
    </w:p>
    <w:p w:rsidR="00EC41B5" w:rsidRPr="005E0615" w:rsidRDefault="00EC41B5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61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5E0615">
        <w:rPr>
          <w:rFonts w:ascii="Times New Roman" w:hAnsi="Times New Roman" w:cs="Times New Roman"/>
          <w:b/>
          <w:sz w:val="28"/>
          <w:szCs w:val="28"/>
        </w:rPr>
        <w:t xml:space="preserve"> за реализацию антикоррупционной </w:t>
      </w:r>
    </w:p>
    <w:p w:rsidR="00467638" w:rsidRPr="00467638" w:rsidRDefault="00245D0F" w:rsidP="004676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615">
        <w:rPr>
          <w:rFonts w:ascii="Times New Roman" w:hAnsi="Times New Roman" w:cs="Times New Roman"/>
          <w:b/>
          <w:sz w:val="28"/>
          <w:szCs w:val="28"/>
        </w:rPr>
        <w:t xml:space="preserve">политики  в </w:t>
      </w:r>
      <w:r w:rsidR="00467638" w:rsidRPr="00467638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СОШ им. И.Ф. Самаркина с. </w:t>
      </w:r>
      <w:proofErr w:type="gramStart"/>
      <w:r w:rsidR="00467638" w:rsidRPr="00467638">
        <w:rPr>
          <w:rFonts w:ascii="Times New Roman" w:eastAsia="Times New Roman" w:hAnsi="Times New Roman" w:cs="Times New Roman"/>
          <w:b/>
          <w:sz w:val="28"/>
          <w:szCs w:val="28"/>
        </w:rPr>
        <w:t>Новая</w:t>
      </w:r>
      <w:proofErr w:type="gramEnd"/>
      <w:r w:rsidR="00467638" w:rsidRPr="00467638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Кармала</w:t>
      </w:r>
    </w:p>
    <w:p w:rsidR="00EC41B5" w:rsidRPr="00467638" w:rsidRDefault="00EC41B5" w:rsidP="005E06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C41B5" w:rsidRPr="00467638" w:rsidRDefault="00EC41B5" w:rsidP="005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 1.1.  В своей работе руководствуется:</w:t>
      </w:r>
    </w:p>
    <w:p w:rsidR="00EC41B5" w:rsidRPr="00467638" w:rsidRDefault="00EC41B5" w:rsidP="005E0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EC41B5" w:rsidRPr="00467638" w:rsidRDefault="00EC41B5" w:rsidP="005E06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законодательными и нормативными документами по противодействию коррупции;</w:t>
      </w:r>
    </w:p>
    <w:p w:rsidR="00EC41B5" w:rsidRPr="00467638" w:rsidRDefault="00EC41B5" w:rsidP="005E0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уставом и локальными правовыми актами </w:t>
      </w:r>
      <w:r w:rsidR="00245D0F" w:rsidRPr="00467638">
        <w:rPr>
          <w:rFonts w:ascii="Times New Roman" w:hAnsi="Times New Roman" w:cs="Times New Roman"/>
          <w:sz w:val="24"/>
          <w:szCs w:val="24"/>
        </w:rPr>
        <w:t>ОУ</w:t>
      </w:r>
      <w:r w:rsidRPr="00467638">
        <w:rPr>
          <w:rFonts w:ascii="Times New Roman" w:hAnsi="Times New Roman" w:cs="Times New Roman"/>
          <w:sz w:val="24"/>
          <w:szCs w:val="24"/>
        </w:rPr>
        <w:t>;</w:t>
      </w:r>
    </w:p>
    <w:p w:rsidR="00EC41B5" w:rsidRPr="00467638" w:rsidRDefault="00EC41B5" w:rsidP="005E0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настоящими функциональными обязанностями;</w:t>
      </w:r>
    </w:p>
    <w:p w:rsidR="00EC41B5" w:rsidRPr="00467638" w:rsidRDefault="00EC41B5" w:rsidP="005E0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EC41B5" w:rsidRPr="00467638" w:rsidRDefault="00EC41B5" w:rsidP="005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1.2.  Ответственный за реализацию антикоррупционной политики должен знать: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основные принципы антикоррупционной деятельности </w:t>
      </w:r>
      <w:r w:rsidR="00245D0F" w:rsidRPr="00467638">
        <w:rPr>
          <w:rFonts w:ascii="Times New Roman" w:hAnsi="Times New Roman" w:cs="Times New Roman"/>
          <w:sz w:val="24"/>
          <w:szCs w:val="24"/>
        </w:rPr>
        <w:t>школы</w:t>
      </w:r>
      <w:r w:rsidRPr="00467638">
        <w:rPr>
          <w:rFonts w:ascii="Times New Roman" w:hAnsi="Times New Roman" w:cs="Times New Roman"/>
          <w:sz w:val="24"/>
          <w:szCs w:val="24"/>
        </w:rPr>
        <w:t>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политики;</w:t>
      </w:r>
    </w:p>
    <w:p w:rsidR="00EC41B5" w:rsidRPr="00467638" w:rsidRDefault="00EC41B5" w:rsidP="005E061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организации.</w:t>
      </w:r>
    </w:p>
    <w:p w:rsidR="00EC41B5" w:rsidRPr="00467638" w:rsidRDefault="00EC41B5" w:rsidP="005E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B5" w:rsidRPr="00467638" w:rsidRDefault="00EC41B5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8">
        <w:rPr>
          <w:rFonts w:ascii="Times New Roman" w:hAnsi="Times New Roman" w:cs="Times New Roman"/>
          <w:b/>
          <w:sz w:val="24"/>
          <w:szCs w:val="24"/>
        </w:rPr>
        <w:t>2. Функциональные обязанности</w:t>
      </w:r>
    </w:p>
    <w:p w:rsidR="00EC41B5" w:rsidRPr="00467638" w:rsidRDefault="00EC41B5" w:rsidP="005E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67638"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 в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 ОУ</w:t>
      </w:r>
      <w:r w:rsidRPr="00467638">
        <w:rPr>
          <w:rFonts w:ascii="Times New Roman" w:hAnsi="Times New Roman" w:cs="Times New Roman"/>
          <w:sz w:val="24"/>
          <w:szCs w:val="24"/>
        </w:rPr>
        <w:t>: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осуществляет  регулярный мониторинг хода и эффективности реализации антикоррупционной политики, еже</w:t>
      </w:r>
      <w:r w:rsidR="00245D0F" w:rsidRPr="00467638">
        <w:rPr>
          <w:rFonts w:ascii="Times New Roman" w:hAnsi="Times New Roman" w:cs="Times New Roman"/>
          <w:sz w:val="24"/>
          <w:szCs w:val="24"/>
        </w:rPr>
        <w:t>годно представляет директору школы</w:t>
      </w:r>
      <w:r w:rsidRPr="00467638">
        <w:rPr>
          <w:rFonts w:ascii="Times New Roman" w:hAnsi="Times New Roman" w:cs="Times New Roman"/>
          <w:sz w:val="24"/>
          <w:szCs w:val="24"/>
        </w:rPr>
        <w:t xml:space="preserve"> соответствующий отчет,  вносит в антикоррупционную политику изменения и дополнения;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выявляет и устраняет причины и условия, порождающие коррупцию;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вырабатывает оптимальные механизмы защиты от проникновения коррупции в </w:t>
      </w:r>
      <w:r w:rsidR="00245D0F" w:rsidRPr="00467638">
        <w:rPr>
          <w:rFonts w:ascii="Times New Roman" w:hAnsi="Times New Roman" w:cs="Times New Roman"/>
          <w:sz w:val="24"/>
          <w:szCs w:val="24"/>
        </w:rPr>
        <w:t>ОУ</w:t>
      </w:r>
      <w:r w:rsidRPr="00467638">
        <w:rPr>
          <w:rFonts w:ascii="Times New Roman" w:hAnsi="Times New Roman" w:cs="Times New Roman"/>
          <w:sz w:val="24"/>
          <w:szCs w:val="24"/>
        </w:rPr>
        <w:t>, снижению в ней коррупционных рисков;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создает единую  систему мониторинга и информирования сотрудников по проблемам коррупции;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осуществляет антикоррупционную пропаганду и воспитание;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lastRenderedPageBreak/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содействует работе по проведению анализа и 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467638">
        <w:rPr>
          <w:rFonts w:ascii="Times New Roman" w:hAnsi="Times New Roman" w:cs="Times New Roman"/>
          <w:sz w:val="24"/>
          <w:szCs w:val="24"/>
        </w:rPr>
        <w:t xml:space="preserve"> издаваемых   администрацией </w:t>
      </w:r>
      <w:r w:rsidR="00245D0F" w:rsidRPr="00467638">
        <w:rPr>
          <w:rFonts w:ascii="Times New Roman" w:hAnsi="Times New Roman" w:cs="Times New Roman"/>
          <w:sz w:val="24"/>
          <w:szCs w:val="24"/>
        </w:rPr>
        <w:t>ОУ</w:t>
      </w:r>
      <w:r w:rsidRPr="00467638">
        <w:rPr>
          <w:rFonts w:ascii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незамедлительно информирует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Pr="00467638">
        <w:rPr>
          <w:rFonts w:ascii="Times New Roman" w:hAnsi="Times New Roman" w:cs="Times New Roman"/>
          <w:sz w:val="24"/>
          <w:szCs w:val="24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245D0F" w:rsidRPr="00467638">
        <w:rPr>
          <w:rFonts w:ascii="Times New Roman" w:hAnsi="Times New Roman" w:cs="Times New Roman"/>
          <w:sz w:val="24"/>
          <w:szCs w:val="24"/>
        </w:rPr>
        <w:t>директору школы</w:t>
      </w:r>
      <w:r w:rsidRPr="00467638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либо возникшем у работника конфликте интересов.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EC41B5" w:rsidRPr="00467638" w:rsidRDefault="00EC41B5" w:rsidP="005E061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C41B5" w:rsidRPr="00467638" w:rsidRDefault="00EC41B5" w:rsidP="005E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8">
        <w:rPr>
          <w:rFonts w:ascii="Times New Roman" w:hAnsi="Times New Roman" w:cs="Times New Roman"/>
          <w:b/>
          <w:sz w:val="24"/>
          <w:szCs w:val="24"/>
        </w:rPr>
        <w:t xml:space="preserve">3. Порядок уведомления </w:t>
      </w:r>
      <w:r w:rsidR="00245D0F" w:rsidRPr="00467638">
        <w:rPr>
          <w:rFonts w:ascii="Times New Roman" w:hAnsi="Times New Roman" w:cs="Times New Roman"/>
          <w:b/>
          <w:sz w:val="24"/>
          <w:szCs w:val="24"/>
        </w:rPr>
        <w:t>директора школы</w:t>
      </w:r>
      <w:r w:rsidRPr="00467638">
        <w:rPr>
          <w:rFonts w:ascii="Times New Roman" w:hAnsi="Times New Roman" w:cs="Times New Roman"/>
          <w:b/>
          <w:sz w:val="24"/>
          <w:szCs w:val="24"/>
        </w:rPr>
        <w:t xml:space="preserve"> о фактах обращения в целях склонения работников к совершению коррупционных правонарушений</w:t>
      </w:r>
    </w:p>
    <w:p w:rsidR="00EC41B5" w:rsidRPr="00467638" w:rsidRDefault="00EC41B5" w:rsidP="005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 1. 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45D0F" w:rsidRPr="00467638">
        <w:rPr>
          <w:rFonts w:ascii="Times New Roman" w:hAnsi="Times New Roman" w:cs="Times New Roman"/>
          <w:sz w:val="24"/>
          <w:szCs w:val="24"/>
        </w:rPr>
        <w:t>директора школы</w:t>
      </w:r>
      <w:r w:rsidRPr="00467638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ю антикоррупционной политики в </w:t>
      </w:r>
      <w:r w:rsidRPr="00467638">
        <w:rPr>
          <w:rFonts w:ascii="Times New Roman" w:hAnsi="Times New Roman" w:cs="Times New Roman"/>
          <w:sz w:val="24"/>
          <w:szCs w:val="24"/>
        </w:rPr>
        <w:t>ОУ (далее - ответственный) или направления такого уведомления по почте.</w:t>
      </w:r>
      <w:proofErr w:type="gramEnd"/>
    </w:p>
    <w:p w:rsidR="00EC41B5" w:rsidRPr="00467638" w:rsidRDefault="00EC41B5" w:rsidP="005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467638">
        <w:rPr>
          <w:rFonts w:ascii="Times New Roman" w:hAnsi="Times New Roman" w:cs="Times New Roman"/>
          <w:sz w:val="24"/>
          <w:szCs w:val="24"/>
        </w:rPr>
        <w:t xml:space="preserve">незамедлительно с момента прибытия на работу либо по телефону, в течение 3 дней. </w:t>
      </w:r>
    </w:p>
    <w:p w:rsidR="00EC41B5" w:rsidRPr="00467638" w:rsidRDefault="00EC41B5" w:rsidP="005E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EC41B5" w:rsidRPr="00467638" w:rsidRDefault="00EC41B5" w:rsidP="005E061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EC41B5" w:rsidRPr="00467638" w:rsidRDefault="00EC41B5" w:rsidP="005E061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C41B5" w:rsidRPr="00467638" w:rsidRDefault="00EC41B5" w:rsidP="005E0615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EC41B5" w:rsidRPr="00467638" w:rsidRDefault="00EC41B5" w:rsidP="005E061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EC41B5" w:rsidRPr="00467638" w:rsidRDefault="00EC41B5" w:rsidP="005E061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lastRenderedPageBreak/>
        <w:t>4. Уведомления подлежат обязательной регистрации в специальном журнале, который должен быть прошит и пронум</w:t>
      </w:r>
      <w:r w:rsidR="005E0615" w:rsidRPr="00467638">
        <w:rPr>
          <w:rFonts w:ascii="Times New Roman" w:hAnsi="Times New Roman" w:cs="Times New Roman"/>
          <w:sz w:val="24"/>
          <w:szCs w:val="24"/>
        </w:rPr>
        <w:t>ерован, а также заверен печатью.</w:t>
      </w:r>
      <w:r w:rsidRPr="0046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 w:rsidR="00245D0F" w:rsidRPr="00467638">
        <w:rPr>
          <w:rFonts w:ascii="Times New Roman" w:hAnsi="Times New Roman" w:cs="Times New Roman"/>
          <w:sz w:val="24"/>
          <w:szCs w:val="24"/>
        </w:rPr>
        <w:t>ие, дате и времени его принятия</w:t>
      </w:r>
      <w:r w:rsidRPr="00467638">
        <w:rPr>
          <w:rFonts w:ascii="Times New Roman" w:hAnsi="Times New Roman" w:cs="Times New Roman"/>
          <w:sz w:val="24"/>
          <w:szCs w:val="24"/>
        </w:rPr>
        <w:t xml:space="preserve">. После заполнения корешок талона-уведомления остается 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7638">
        <w:rPr>
          <w:rFonts w:ascii="Times New Roman" w:hAnsi="Times New Roman" w:cs="Times New Roman"/>
          <w:sz w:val="24"/>
          <w:szCs w:val="24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 xml:space="preserve">6. Конфиденциальность полученных сведений обеспечивается </w:t>
      </w:r>
      <w:r w:rsidR="00245D0F" w:rsidRPr="00467638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467638">
        <w:rPr>
          <w:rFonts w:ascii="Times New Roman" w:hAnsi="Times New Roman" w:cs="Times New Roman"/>
          <w:sz w:val="24"/>
          <w:szCs w:val="24"/>
        </w:rPr>
        <w:t>.</w:t>
      </w:r>
    </w:p>
    <w:p w:rsidR="00EC41B5" w:rsidRPr="00467638" w:rsidRDefault="00EC41B5" w:rsidP="005E06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 4.1. За неисполнение или ненадлежащее исполнение без уважительных причин Устава и Правил вн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утреннего трудового распорядка </w:t>
      </w:r>
      <w:r w:rsidRPr="00467638">
        <w:rPr>
          <w:rFonts w:ascii="Times New Roman" w:hAnsi="Times New Roman" w:cs="Times New Roman"/>
          <w:sz w:val="24"/>
          <w:szCs w:val="24"/>
        </w:rPr>
        <w:t xml:space="preserve">ОУ, иных локальных нормативных актов, законных распоряжений </w:t>
      </w:r>
      <w:r w:rsidR="00245D0F" w:rsidRPr="00467638">
        <w:rPr>
          <w:rFonts w:ascii="Times New Roman" w:hAnsi="Times New Roman" w:cs="Times New Roman"/>
          <w:sz w:val="24"/>
          <w:szCs w:val="24"/>
        </w:rPr>
        <w:t>директора школы</w:t>
      </w:r>
      <w:r w:rsidRPr="00467638">
        <w:rPr>
          <w:rFonts w:ascii="Times New Roman" w:hAnsi="Times New Roman" w:cs="Times New Roman"/>
          <w:sz w:val="24"/>
          <w:szCs w:val="24"/>
        </w:rPr>
        <w:t>, функциональных обязанностей, в том числе за неиспользование предоставленных прав, ответственный за реализаци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ю антикоррупционной политики в </w:t>
      </w:r>
      <w:r w:rsidRPr="00467638">
        <w:rPr>
          <w:rFonts w:ascii="Times New Roman" w:hAnsi="Times New Roman" w:cs="Times New Roman"/>
          <w:sz w:val="24"/>
          <w:szCs w:val="24"/>
        </w:rPr>
        <w:t>ОУ несет дисциплинарную ответственность в порядке, определенном трудовым законодательством.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4.2 Ответственность за реализаци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ю антикоррупционной политики в </w:t>
      </w:r>
      <w:r w:rsidRPr="00467638">
        <w:rPr>
          <w:rFonts w:ascii="Times New Roman" w:hAnsi="Times New Roman" w:cs="Times New Roman"/>
          <w:sz w:val="24"/>
          <w:szCs w:val="24"/>
        </w:rPr>
        <w:t>ОУ несет ответственность за совершенные в процессе осуществления своей деятельности правонарушения  (в том числе за п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ричинение материального ущерба </w:t>
      </w:r>
      <w:r w:rsidRPr="00467638">
        <w:rPr>
          <w:rFonts w:ascii="Times New Roman" w:hAnsi="Times New Roman" w:cs="Times New Roman"/>
          <w:sz w:val="24"/>
          <w:szCs w:val="24"/>
        </w:rPr>
        <w:t>ОУ) в пределах, определяемых действующим административным, трудовым, уголовным и гражданским законодательством РФ.</w:t>
      </w:r>
    </w:p>
    <w:p w:rsidR="00EC41B5" w:rsidRPr="00467638" w:rsidRDefault="00EC41B5" w:rsidP="005E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67638">
        <w:rPr>
          <w:rFonts w:ascii="Times New Roman" w:hAnsi="Times New Roman" w:cs="Times New Roman"/>
          <w:sz w:val="24"/>
          <w:szCs w:val="24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</w:t>
      </w:r>
      <w:r w:rsidR="00245D0F" w:rsidRPr="00467638">
        <w:rPr>
          <w:rFonts w:ascii="Times New Roman" w:hAnsi="Times New Roman" w:cs="Times New Roman"/>
          <w:sz w:val="24"/>
          <w:szCs w:val="24"/>
        </w:rPr>
        <w:t xml:space="preserve">оррупционной политики в </w:t>
      </w:r>
      <w:r w:rsidRPr="00467638">
        <w:rPr>
          <w:rFonts w:ascii="Times New Roman" w:hAnsi="Times New Roman" w:cs="Times New Roman"/>
          <w:sz w:val="24"/>
          <w:szCs w:val="24"/>
        </w:rPr>
        <w:t>ОУ несет материальную ответственность в порядке и пределах, установленных трудовым или гражданским законодательством</w:t>
      </w:r>
    </w:p>
    <w:p w:rsidR="00EC41B5" w:rsidRPr="00467638" w:rsidRDefault="00EC41B5" w:rsidP="005E0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FA" w:rsidRPr="00467638" w:rsidRDefault="005E0615" w:rsidP="005E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638">
        <w:rPr>
          <w:rFonts w:ascii="Times New Roman" w:hAnsi="Times New Roman" w:cs="Times New Roman"/>
          <w:sz w:val="24"/>
          <w:szCs w:val="24"/>
        </w:rPr>
        <w:t>С должностными обязанностями ознакомле</w:t>
      </w:r>
      <w:proofErr w:type="gramStart"/>
      <w:r w:rsidRPr="004676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638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2693"/>
        <w:gridCol w:w="1914"/>
        <w:gridCol w:w="1488"/>
      </w:tblGrid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693" w:type="dxa"/>
          </w:tcPr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88" w:type="dxa"/>
          </w:tcPr>
          <w:p w:rsidR="005E0615" w:rsidRPr="00467638" w:rsidRDefault="005E0615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15" w:rsidRPr="00467638" w:rsidTr="005E0615">
        <w:tc>
          <w:tcPr>
            <w:tcW w:w="59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E0615" w:rsidRPr="00467638" w:rsidRDefault="005E0615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A0" w:rsidRPr="00467638" w:rsidTr="005E0615">
        <w:tc>
          <w:tcPr>
            <w:tcW w:w="59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A0" w:rsidRPr="00467638" w:rsidTr="005E0615">
        <w:tc>
          <w:tcPr>
            <w:tcW w:w="59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A0" w:rsidRPr="00467638" w:rsidTr="005E0615">
        <w:tc>
          <w:tcPr>
            <w:tcW w:w="59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A0" w:rsidRPr="00467638" w:rsidTr="005E0615">
        <w:tc>
          <w:tcPr>
            <w:tcW w:w="59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4A0" w:rsidRPr="00467638" w:rsidRDefault="00E704A0" w:rsidP="005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15" w:rsidRPr="00467638" w:rsidRDefault="005E0615" w:rsidP="005E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615" w:rsidRPr="004676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5E" w:rsidRDefault="00321F5E" w:rsidP="005E0615">
      <w:pPr>
        <w:spacing w:after="0" w:line="240" w:lineRule="auto"/>
      </w:pPr>
      <w:r>
        <w:separator/>
      </w:r>
    </w:p>
  </w:endnote>
  <w:endnote w:type="continuationSeparator" w:id="0">
    <w:p w:rsidR="00321F5E" w:rsidRDefault="00321F5E" w:rsidP="005E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39858"/>
      <w:docPartObj>
        <w:docPartGallery w:val="Page Numbers (Bottom of Page)"/>
        <w:docPartUnique/>
      </w:docPartObj>
    </w:sdtPr>
    <w:sdtEndPr/>
    <w:sdtContent>
      <w:p w:rsidR="005E0615" w:rsidRDefault="005E06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F4">
          <w:rPr>
            <w:noProof/>
          </w:rPr>
          <w:t>1</w:t>
        </w:r>
        <w:r>
          <w:fldChar w:fldCharType="end"/>
        </w:r>
      </w:p>
    </w:sdtContent>
  </w:sdt>
  <w:p w:rsidR="005E0615" w:rsidRDefault="005E06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5E" w:rsidRDefault="00321F5E" w:rsidP="005E0615">
      <w:pPr>
        <w:spacing w:after="0" w:line="240" w:lineRule="auto"/>
      </w:pPr>
      <w:r>
        <w:separator/>
      </w:r>
    </w:p>
  </w:footnote>
  <w:footnote w:type="continuationSeparator" w:id="0">
    <w:p w:rsidR="00321F5E" w:rsidRDefault="00321F5E" w:rsidP="005E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9"/>
    <w:rsid w:val="000D7379"/>
    <w:rsid w:val="00245D0F"/>
    <w:rsid w:val="00260918"/>
    <w:rsid w:val="00321F5E"/>
    <w:rsid w:val="00467638"/>
    <w:rsid w:val="005E0615"/>
    <w:rsid w:val="006D1ABE"/>
    <w:rsid w:val="0087659E"/>
    <w:rsid w:val="009715B1"/>
    <w:rsid w:val="00C27048"/>
    <w:rsid w:val="00CF6AF4"/>
    <w:rsid w:val="00E704A0"/>
    <w:rsid w:val="00EC41B5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B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E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E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1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E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B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E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E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15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E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</cp:revision>
  <cp:lastPrinted>2018-10-06T07:51:00Z</cp:lastPrinted>
  <dcterms:created xsi:type="dcterms:W3CDTF">2018-02-02T05:56:00Z</dcterms:created>
  <dcterms:modified xsi:type="dcterms:W3CDTF">2024-03-03T08:19:00Z</dcterms:modified>
</cp:coreProperties>
</file>